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21B45" w14:paraId="5E7B831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808D" w14:textId="77777777" w:rsidR="00621B45" w:rsidRDefault="007D3B92">
            <w:pPr>
              <w:spacing w:after="0" w:line="240" w:lineRule="auto"/>
              <w:jc w:val="center"/>
            </w:pPr>
            <w:bookmarkStart w:id="0" w:name="_Hlk36324554"/>
            <w:bookmarkEnd w:id="0"/>
            <w:r>
              <w:rPr>
                <w:rFonts w:ascii="Times New Roman" w:hAnsi="Times New Roman"/>
                <w:b/>
                <w:bCs/>
                <w:color w:val="92D050"/>
                <w:sz w:val="40"/>
                <w:szCs w:val="40"/>
              </w:rPr>
              <w:t>Temat tygodnia: Wielkanoc</w:t>
            </w:r>
          </w:p>
        </w:tc>
      </w:tr>
      <w:tr w:rsidR="00621B45" w14:paraId="161EAA1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8A6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  <w:t>Poniedziałek: Tradycje i zwyczaje.</w:t>
            </w:r>
          </w:p>
          <w:p w14:paraId="67013EBC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Kochane dzieci, na wstępie prosimy, abyście obejrzeli film. Dzięki niemu dowiecie się jakim tematem zajmiemy się w tym tygodniu. </w:t>
            </w:r>
          </w:p>
          <w:p w14:paraId="35D0A89C" w14:textId="77777777" w:rsidR="00621B45" w:rsidRDefault="00D748FB">
            <w:pPr>
              <w:spacing w:after="0" w:line="240" w:lineRule="auto"/>
            </w:pPr>
            <w:hyperlink r:id="rId6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https://www.youtube.com/watch?v=SIyg486T0CY</w:t>
              </w:r>
            </w:hyperlink>
          </w:p>
          <w:p w14:paraId="20E13B3F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Jakie Święta się zbliżają?</w:t>
            </w:r>
          </w:p>
          <w:p w14:paraId="7BAA99CE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to są zwyczaje?</w:t>
            </w:r>
          </w:p>
          <w:p w14:paraId="5ADB5D55" w14:textId="191BC7D2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jakich zwyczajach usłysz</w:t>
            </w:r>
            <w:r w:rsidR="00B83BE3">
              <w:rPr>
                <w:rFonts w:ascii="Times New Roman" w:hAnsi="Times New Roman"/>
                <w:sz w:val="24"/>
                <w:szCs w:val="24"/>
              </w:rPr>
              <w:t>ałeś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nagraniu? </w:t>
            </w:r>
          </w:p>
          <w:p w14:paraId="2C987C7E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Jakie znasz symbole wielkanocne? </w:t>
            </w:r>
          </w:p>
          <w:p w14:paraId="70ECB5DA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9625B" w14:textId="77777777" w:rsidR="00621B45" w:rsidRDefault="007D3B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Ułóż z liter nazwy symboli wielkanocnych znajdujących się na obrazkach.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(Załącznik 1.- załączniki znajdują się na końcu pliku).</w:t>
            </w:r>
          </w:p>
          <w:p w14:paraId="370F2822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83697B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Posłuchaj piosenki o Wielkanocy. Jeśli masz ochotę możesz spróbować się jej nauczyć.</w:t>
            </w:r>
          </w:p>
          <w:p w14:paraId="5B727850" w14:textId="77777777" w:rsidR="00621B45" w:rsidRDefault="00D748FB">
            <w:pPr>
              <w:spacing w:after="0" w:line="240" w:lineRule="auto"/>
            </w:pPr>
            <w:hyperlink r:id="rId7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https://www.youtube.com/watch?v=OCmZrAz3t-U</w:t>
              </w:r>
            </w:hyperlink>
          </w:p>
          <w:p w14:paraId="517E6CBA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E0956" w14:textId="77777777" w:rsidR="00621B45" w:rsidRDefault="007D3B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Spróbuj przeczytać krótki tekst.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(Załącznik 2.)</w:t>
            </w:r>
          </w:p>
          <w:p w14:paraId="6D592C6A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9C83C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 na pytania dotyczące przeczytanego tekstu.</w:t>
            </w:r>
          </w:p>
          <w:p w14:paraId="3F5364A9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 robi Olek?</w:t>
            </w:r>
          </w:p>
          <w:p w14:paraId="7D499071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-Jakie farby ma Olek?</w:t>
            </w:r>
          </w:p>
          <w:p w14:paraId="0A373238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-Kto przyglądał się pracy Olka?</w:t>
            </w:r>
          </w:p>
          <w:p w14:paraId="028E48DE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8E1ACE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Propozycja pracy plastycznej „Wielkanocny zajączek”.</w:t>
            </w:r>
          </w:p>
          <w:p w14:paraId="11A7267C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zrobienia zajączków potrzebujemy: rolki po papierze toaletowym, farby, wycięte z kolorowego papieru uszy, oczy, wąsy i ząbki. Puchaty nosek możemy zrobić z włóczki, ewentualnie waty.</w:t>
            </w:r>
          </w:p>
          <w:p w14:paraId="547C1EC4" w14:textId="77777777" w:rsidR="00621B45" w:rsidRDefault="00D748FB">
            <w:pPr>
              <w:spacing w:after="0" w:line="240" w:lineRule="auto"/>
            </w:pPr>
            <w:hyperlink r:id="rId8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https://img-ovh-cloud.zszywka.pl/1/0651/4375-zajaczki-z-rolek-po-papierze-toalet.jpg</w:t>
              </w:r>
            </w:hyperlink>
          </w:p>
          <w:p w14:paraId="38B51620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1B45" w14:paraId="347622C6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D286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  <w:t>Wtorek: Kolorowe pisanki</w:t>
            </w:r>
          </w:p>
          <w:p w14:paraId="038F26B1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Poproś Rodzica o przeczytanie wiersza.</w:t>
            </w:r>
          </w:p>
          <w:p w14:paraId="25CBF6C5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Wiersz S. Aleksandrzaka:</w:t>
            </w:r>
          </w:p>
          <w:p w14:paraId="1CC6AC53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DADF1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„Pisanki”</w:t>
            </w:r>
          </w:p>
          <w:p w14:paraId="4996BC75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obsiadły stół i malują pisanki:</w:t>
            </w:r>
          </w:p>
          <w:p w14:paraId="36C8C067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ma kreski</w:t>
            </w:r>
          </w:p>
          <w:p w14:paraId="4E89F879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Druga – kółka zielone</w:t>
            </w:r>
          </w:p>
          <w:p w14:paraId="1E0E179F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Trzecia - drobne kwiaty</w:t>
            </w:r>
          </w:p>
          <w:p w14:paraId="1DACE430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Czwarta – dużo kropek</w:t>
            </w:r>
          </w:p>
          <w:p w14:paraId="0CBACC79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Piąta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gwiazdki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świecące</w:t>
            </w:r>
          </w:p>
          <w:p w14:paraId="7542F8EC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Szósta – znów zygzaki</w:t>
            </w:r>
          </w:p>
          <w:p w14:paraId="25547411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Siódma – barwne kwiaty jak astry lub maki</w:t>
            </w:r>
          </w:p>
          <w:p w14:paraId="33F56D3E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Ósma – wąskie szlaczki z zieloniutkich listków</w:t>
            </w:r>
          </w:p>
          <w:p w14:paraId="696CBEC9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Dziewiąta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ma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już prawie wszystko:</w:t>
            </w:r>
          </w:p>
          <w:p w14:paraId="0BE00801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kropki i zygzaki i paseczków wiele</w:t>
            </w:r>
          </w:p>
          <w:p w14:paraId="2C9FBFD1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czerwień i złoto i błękit i zieleń</w:t>
            </w:r>
          </w:p>
          <w:p w14:paraId="078E8A46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dziesiąta – największa - piękna, przystrojona w kolory tęczy</w:t>
            </w:r>
          </w:p>
          <w:p w14:paraId="025B4EA3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Dumne są z nich dzieci wszystkie.</w:t>
            </w:r>
          </w:p>
          <w:p w14:paraId="03E48754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85943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Pytania do wiersza:</w:t>
            </w:r>
          </w:p>
          <w:p w14:paraId="33F55592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Ile było wszystkich pisanek? </w:t>
            </w:r>
          </w:p>
          <w:p w14:paraId="65E07E81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Pamiętasz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jak wyglądały?</w:t>
            </w:r>
          </w:p>
          <w:p w14:paraId="70620B1A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0E864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Narysuj pisanki i ozdób je tak, jak jest to opisane w wierszu. Następnie wytnij wszystkie pisanki. </w:t>
            </w:r>
          </w:p>
          <w:p w14:paraId="46F03F96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42FB1" w14:textId="77777777" w:rsidR="00621B45" w:rsidRDefault="007D3B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Ułóż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 prawej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stronie następujące pisanki: w kreski, w gwiazdki, w zygzaki, w drobne kwiatki.</w:t>
            </w:r>
          </w:p>
          <w:p w14:paraId="466656BE" w14:textId="77777777" w:rsidR="00621B45" w:rsidRDefault="007D3B9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 lewej stronie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ułóż następujące pisanki: w kolorach tęczy, z zielonymi kółkami, z dużą ilością kropeczek, z makami i astrami, z szlaczkami z listków. </w:t>
            </w:r>
          </w:p>
          <w:p w14:paraId="5F1A8EC3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3C395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Policz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ile jest pisanek po prawej stronie i zapisz na kartce odpowiednią cyfrę. Następnie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policz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ile pisanek po lewej stronie i również zapisz odpowiednią cyfrę. </w:t>
            </w:r>
          </w:p>
          <w:p w14:paraId="74D2DE74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CF23D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której stronie jest więcej pisanek? Ile jest wszystkich pisanek? </w:t>
            </w:r>
          </w:p>
          <w:p w14:paraId="7DD5EFCA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D0C3A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Poćwicz pisanie cyfr z zadania 3. </w:t>
            </w:r>
          </w:p>
          <w:p w14:paraId="73AAB9A6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1186D" w14:textId="77777777" w:rsidR="00621B45" w:rsidRDefault="007D3B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Obejrzyjcie filmy o malowaniu pisanek. Może Was zainspiruje i sami zrobicie piękne pisanki. 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14:paraId="7A330900" w14:textId="77777777" w:rsidR="00621B45" w:rsidRDefault="00D748FB">
            <w:pPr>
              <w:spacing w:after="0" w:line="240" w:lineRule="auto"/>
            </w:pPr>
            <w:hyperlink r:id="rId9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https://www.youtube.com/watch?v=GW6i85aVEuQ</w:t>
              </w:r>
            </w:hyperlink>
          </w:p>
          <w:p w14:paraId="12ED4B80" w14:textId="77777777" w:rsidR="00621B45" w:rsidRDefault="00D748FB">
            <w:pPr>
              <w:spacing w:after="0" w:line="240" w:lineRule="auto"/>
            </w:pPr>
            <w:hyperlink r:id="rId10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https://www.youtube.com/watch?v=0sv6FB0VbMY</w:t>
              </w:r>
            </w:hyperlink>
          </w:p>
        </w:tc>
      </w:tr>
      <w:tr w:rsidR="00621B45" w14:paraId="2689ED2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E564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  <w:lastRenderedPageBreak/>
              <w:t>Środa: Wielkanocny stół</w:t>
            </w:r>
          </w:p>
          <w:p w14:paraId="100CF08B" w14:textId="77777777" w:rsidR="00621B45" w:rsidRDefault="007D3B9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Poćwicz nakrywanie do stołu. Ułóż sztućce według wzorów. </w:t>
            </w:r>
          </w:p>
          <w:p w14:paraId="5B74B559" w14:textId="77777777" w:rsidR="00621B45" w:rsidRDefault="00D748FB">
            <w:pPr>
              <w:tabs>
                <w:tab w:val="left" w:pos="960"/>
              </w:tabs>
              <w:spacing w:after="0" w:line="240" w:lineRule="auto"/>
            </w:pPr>
            <w:hyperlink r:id="rId11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wzory link</w:t>
              </w:r>
            </w:hyperlink>
          </w:p>
          <w:p w14:paraId="275E01A8" w14:textId="77777777" w:rsidR="00621B45" w:rsidRDefault="00621B4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14:paraId="5C725A34" w14:textId="77777777" w:rsidR="00621B45" w:rsidRDefault="007D3B9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Rozwiąż zagadki. </w:t>
            </w:r>
          </w:p>
          <w:p w14:paraId="29FB645E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podwórku zwykle chodzi, małe dziatki z sobą wodzi. </w:t>
            </w:r>
          </w:p>
          <w:p w14:paraId="2C463E12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Czasem nóżką coś wygrzebie i dla dzieci i dla siebie. (kura)</w:t>
            </w:r>
          </w:p>
          <w:p w14:paraId="1DC7FCCD" w14:textId="77777777" w:rsidR="00621B45" w:rsidRDefault="00621B4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A0A29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się nazywa skorupka od jajek, </w:t>
            </w:r>
          </w:p>
          <w:p w14:paraId="79A47785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na Wielkanoc świetnie się nadaje? (wydmuszka)</w:t>
            </w:r>
          </w:p>
          <w:p w14:paraId="358A2519" w14:textId="77777777" w:rsidR="00621B45" w:rsidRDefault="00621B4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E0C9F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cztery nogi, stoi jak wryty. Na święta białą serwetą przykryty? (stół) </w:t>
            </w:r>
          </w:p>
          <w:p w14:paraId="08F6EFC1" w14:textId="77777777" w:rsidR="00621B45" w:rsidRDefault="00621B4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8773D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 je zniosła, mama przyniosła, ugotowała i dzieciom dała? (jajko)</w:t>
            </w:r>
          </w:p>
          <w:p w14:paraId="50E31482" w14:textId="77777777" w:rsidR="00621B45" w:rsidRDefault="00621B4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6A5A8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Długie uszy, mały ogon, bardzo jest nieśmiały</w:t>
            </w:r>
          </w:p>
          <w:p w14:paraId="585DDD1F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z ogonkiem jak pomponik przez zielone pola goni? (zając)</w:t>
            </w:r>
          </w:p>
          <w:p w14:paraId="23F8C5DB" w14:textId="77777777" w:rsidR="00621B45" w:rsidRDefault="00621B4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B2300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Białe, złote, malowane i kraszane i pisane. Na Wielkanoc darowane? (pisanki)</w:t>
            </w:r>
          </w:p>
          <w:p w14:paraId="210A7292" w14:textId="77777777" w:rsidR="00621B45" w:rsidRDefault="007D3B9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(Źródło: gralandia.pl)</w:t>
            </w:r>
          </w:p>
          <w:p w14:paraId="28DA0E07" w14:textId="77777777" w:rsidR="00621B45" w:rsidRDefault="00621B4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8E4DB" w14:textId="77777777" w:rsidR="00621B45" w:rsidRDefault="007D3B9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Jakie znasz zasady kulturalnego zachowania przy stole? Przypomnij je. </w:t>
            </w:r>
          </w:p>
          <w:p w14:paraId="7D5075E1" w14:textId="77777777" w:rsidR="00621B45" w:rsidRDefault="00621B4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72E27" w14:textId="77777777" w:rsidR="00621B45" w:rsidRDefault="007D3B92">
            <w:pPr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Poćwicz pisanie literki F, f. Kartę pracy można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wydrukować,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lub napisać literę w zeszycie.  Pamiętajcie o prawidłowym kierunku pisania. </w:t>
            </w:r>
          </w:p>
          <w:p w14:paraId="7E4259EB" w14:textId="77777777" w:rsidR="00621B45" w:rsidRDefault="00D748FB">
            <w:pPr>
              <w:tabs>
                <w:tab w:val="left" w:pos="960"/>
              </w:tabs>
              <w:spacing w:after="0" w:line="240" w:lineRule="auto"/>
            </w:pPr>
            <w:hyperlink r:id="rId12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http://bystredziecko.pl/f-nauka-pisania-dla-dzieci-duza-czcionka/</w:t>
              </w:r>
            </w:hyperlink>
          </w:p>
          <w:p w14:paraId="52807EB6" w14:textId="77777777" w:rsidR="00621B45" w:rsidRDefault="007D3B9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Przeczytaj. (Załącznik nr.3)</w:t>
            </w:r>
          </w:p>
        </w:tc>
      </w:tr>
      <w:tr w:rsidR="00621B45" w14:paraId="631CB588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AD43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  <w:lastRenderedPageBreak/>
              <w:t>Czwartek: Wielkanocny zajączek</w:t>
            </w:r>
          </w:p>
          <w:p w14:paraId="1C12B0BE" w14:textId="77777777" w:rsidR="00621B45" w:rsidRDefault="007D3B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Wielkanocy zajączek ukrył coś w Twoim domu. Pobaw się z rodzeństwem lub z rodzicami w „Ciepło- zimno”. Z całą pewnością pamiętasz tę zabawę 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14:paraId="141334DB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F6224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GUMOWE JAJKO. Zrób eksperyment z jajkiem. </w:t>
            </w:r>
          </w:p>
          <w:p w14:paraId="77C4DBD6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Będziesz potrzebować: jajko (surowe), ocet, kubek, talerzyk.</w:t>
            </w:r>
          </w:p>
          <w:p w14:paraId="56329C00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Jajo wrzucamy do octu i zakrywamy talerzem. Zostawiamy całość na jedną dobę. W tym czasie ocet ścina białko, na skorupce widać bąbelki uciekającego powietrza. Po upływie jednego dnia, obieramy jajo ze skorupki i sprawdzamy co tam się wydarzyło. Po obraniu jajko wygląda jak ugotowane na twardo. Jest natomiast bardzo plastyczne. Jeśli dłużej posiedzi w occie, zaczyna się nawet odbijać. </w:t>
            </w:r>
          </w:p>
          <w:p w14:paraId="6E977E32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127F8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Wyszukaj wszystkich literek W, w na poniższej karcie. </w:t>
            </w:r>
          </w:p>
          <w:p w14:paraId="26F72CD6" w14:textId="77777777" w:rsidR="00621B45" w:rsidRDefault="00D748FB">
            <w:pPr>
              <w:spacing w:after="0" w:line="240" w:lineRule="auto"/>
            </w:pPr>
            <w:hyperlink r:id="rId13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https://panimonia.pl/wp-content/uploads/2019/03/20.png</w:t>
              </w:r>
            </w:hyperlink>
          </w:p>
          <w:p w14:paraId="737FDC1D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C4497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Poćwicz pisanie litery W, w. </w:t>
            </w:r>
          </w:p>
          <w:p w14:paraId="3C5018AB" w14:textId="77777777" w:rsidR="00621B45" w:rsidRDefault="00D748FB">
            <w:pPr>
              <w:spacing w:after="0" w:line="240" w:lineRule="auto"/>
            </w:pPr>
            <w:hyperlink r:id="rId14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http://bystredziecko.pl/w-nauka-pisania-dla-dzieci/</w:t>
              </w:r>
            </w:hyperlink>
          </w:p>
          <w:p w14:paraId="67CF1A5B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3304C8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Wykonaj kartkę świąteczną i komuś ją podaruj. Pomyśl jakie życzenia mogłyby się na niej znaleźć. </w:t>
            </w:r>
          </w:p>
          <w:p w14:paraId="334B1977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B45" w14:paraId="6F8B341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114C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  <w:t>Piątek: Już prawie Wielkanoc</w:t>
            </w:r>
          </w:p>
          <w:p w14:paraId="763D8A37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Podziel podane wyrazy na sylaby, a następnie na głoski:</w:t>
            </w:r>
          </w:p>
          <w:p w14:paraId="31EC589E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069F5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WIELKANOC           ZAJĄC         JAJKO        PISANKA     PALMA      BARANEK</w:t>
            </w:r>
          </w:p>
          <w:p w14:paraId="37BDBD90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E03D3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Obejrzyj ilustracje. Jak wygląda stół? Co się na nim znajduje? Jak przebiega śniadanie wielkanocne w Twoim domu?</w:t>
            </w:r>
          </w:p>
          <w:p w14:paraId="6B856634" w14:textId="77777777" w:rsidR="00621B45" w:rsidRDefault="00D748FB">
            <w:pPr>
              <w:spacing w:after="0" w:line="240" w:lineRule="auto"/>
            </w:pPr>
            <w:hyperlink r:id="rId15" w:anchor="p=63" w:history="1">
              <w:r w:rsidR="007D3B9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https://flipbooki.mac.pl/przedszkole/npoia-bbplus-ks/mobile/index.html#p=63</w:t>
              </w:r>
            </w:hyperlink>
          </w:p>
          <w:p w14:paraId="77AECDB3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65320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Wielkanocna wyliczanka. </w:t>
            </w:r>
          </w:p>
          <w:p w14:paraId="5B7FB948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Posłuchaj rymowanki i podaj liczbę gości przy wielkanocnym stole.</w:t>
            </w:r>
          </w:p>
          <w:p w14:paraId="4DF3E402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F0D4D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wielkanocnym stole sześciu gości siedziało. Dwóch poszło do domu, to ile zostało?</w:t>
            </w:r>
          </w:p>
          <w:p w14:paraId="452DFE04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wielkanocnym stole ośmiu gości siedziało. Jeden poszedł do domu, to ile zostało?</w:t>
            </w:r>
          </w:p>
          <w:p w14:paraId="1076BE64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wielkanocnym stole dziesięciu gości siedziało. Trzech poszło do domu, to ile zostało?</w:t>
            </w:r>
          </w:p>
          <w:p w14:paraId="3672BB20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wielkanocnym stole dziewięciu gości siedziało. Trzech poszło do domu, to ile zostało?</w:t>
            </w:r>
          </w:p>
          <w:p w14:paraId="6A818853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wielkanocnym stole siedmiu gości siedziało. Dwóch poszło do domu, to ile zostało?</w:t>
            </w:r>
          </w:p>
          <w:p w14:paraId="0657BFDB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7F704" w14:textId="77777777" w:rsidR="00621B45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Rzucanie do celu. Ustaw na środku pokoju koszyk lub miseczkę. Weź do ręki 10 drobnych przedmiotów (mogą to być małe piłeczki, kulki zrobione z papieru itp.). Spróbuj wrzucić jak najwięcej tych przedmiotów do koszyka.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Policz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ile udało się wrzucić, a ile nie. </w:t>
            </w:r>
          </w:p>
          <w:p w14:paraId="027C5915" w14:textId="77777777" w:rsidR="00621B45" w:rsidRDefault="0062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21B38" w14:textId="7E0AC9D2" w:rsidR="00043227" w:rsidRDefault="007D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Podaj jak najwięcej słów, które kojarzą Ci się z Wielkanocą.</w:t>
            </w:r>
          </w:p>
        </w:tc>
      </w:tr>
      <w:tr w:rsidR="00043227" w14:paraId="0915B1F9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898A" w14:textId="77777777" w:rsidR="00043227" w:rsidRDefault="00043227" w:rsidP="00043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C000"/>
                <w:sz w:val="36"/>
                <w:szCs w:val="36"/>
              </w:rPr>
              <w:t xml:space="preserve">Żabki nie zapominajcie, że gimnastyka to ważna sprawa </w:t>
            </w:r>
          </w:p>
          <w:p w14:paraId="74876409" w14:textId="6EF356BF" w:rsidR="00043227" w:rsidRPr="00043227" w:rsidRDefault="00D748FB" w:rsidP="00043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</w:rPr>
            </w:pPr>
            <w:hyperlink r:id="rId16" w:history="1">
              <w:r w:rsidR="00043227" w:rsidRPr="00043227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https://wordwall.net/pl/resource/1045847/lubimy-sie-ruszać</w:t>
              </w:r>
            </w:hyperlink>
          </w:p>
        </w:tc>
      </w:tr>
    </w:tbl>
    <w:p w14:paraId="1CAD4718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  <w:r w:rsidRPr="00F324ED">
        <w:lastRenderedPageBreak/>
        <w:t xml:space="preserve">Niespodzianka na YouTube  </w:t>
      </w:r>
      <w:r w:rsidRPr="00F324ED">
        <w:rPr>
          <w:lang w:val="en-US"/>
        </w:rPr>
        <w:sym w:font="Wingdings" w:char="F04A"/>
      </w:r>
      <w:r w:rsidRPr="00F324ED">
        <w:t xml:space="preserve"> </w:t>
      </w:r>
    </w:p>
    <w:p w14:paraId="3E8D273B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  <w:r w:rsidRPr="00F324ED">
        <w:t xml:space="preserve">Film nr 1 </w:t>
      </w:r>
      <w:hyperlink r:id="rId17" w:history="1">
        <w:r w:rsidRPr="00F324ED">
          <w:rPr>
            <w:color w:val="0000FF"/>
            <w:u w:val="single"/>
          </w:rPr>
          <w:t>https://www.youtube.com/watch?v=KUeP_yFO0U8</w:t>
        </w:r>
      </w:hyperlink>
    </w:p>
    <w:p w14:paraId="4826CF29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lang w:val="en-US"/>
        </w:rPr>
      </w:pPr>
      <w:r w:rsidRPr="00F324ED">
        <w:rPr>
          <w:lang w:val="en-US"/>
        </w:rPr>
        <w:t xml:space="preserve">Film nr 2 </w:t>
      </w:r>
      <w:hyperlink r:id="rId18" w:history="1">
        <w:r w:rsidRPr="00F324ED">
          <w:rPr>
            <w:color w:val="0000FF"/>
            <w:u w:val="single"/>
            <w:lang w:val="en-US"/>
          </w:rPr>
          <w:t>https://www.youtube.com/watch?v=J1ciuOExDOM&amp;feature=youtu.be</w:t>
        </w:r>
      </w:hyperlink>
    </w:p>
    <w:p w14:paraId="13E631BD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lang w:val="en-US"/>
        </w:rPr>
      </w:pPr>
      <w:r w:rsidRPr="00F324ED">
        <w:rPr>
          <w:lang w:val="en-US"/>
        </w:rPr>
        <w:t xml:space="preserve">Film nr 3 </w:t>
      </w:r>
      <w:hyperlink r:id="rId19" w:history="1">
        <w:r w:rsidRPr="00F324ED">
          <w:rPr>
            <w:color w:val="0000FF"/>
            <w:u w:val="single"/>
            <w:lang w:val="en-US"/>
          </w:rPr>
          <w:t>https://www.youtube.com/watch?v=_JQ2BQmGQRs&amp;feature=youtu.be</w:t>
        </w:r>
      </w:hyperlink>
    </w:p>
    <w:p w14:paraId="010ECAF9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  <w:r w:rsidRPr="00F324ED">
        <w:t xml:space="preserve">Załącznik do filmu nr 2 </w:t>
      </w:r>
      <w:hyperlink r:id="rId20" w:history="1">
        <w:r w:rsidRPr="00F324ED">
          <w:rPr>
            <w:color w:val="0000FF"/>
            <w:u w:val="single"/>
          </w:rPr>
          <w:t>https://jimdo-storage.global.ssl.fastly.net/file/64b347b3-2f91-4c1c-85bf-89491883a4a8/Sztu%C4%87ce%20-%20karty%20do%20odwzorowania.pdf</w:t>
        </w:r>
      </w:hyperlink>
    </w:p>
    <w:p w14:paraId="2F8D657C" w14:textId="7E0EE688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  <w:r w:rsidRPr="00F324ED">
        <w:t>Załącznik</w:t>
      </w:r>
    </w:p>
    <w:p w14:paraId="5E7B1446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</w:p>
    <w:p w14:paraId="32C598AF" w14:textId="77777777" w:rsidR="00F324ED" w:rsidRPr="00F324ED" w:rsidRDefault="00F324ED" w:rsidP="00F324ED">
      <w:pPr>
        <w:suppressAutoHyphens w:val="0"/>
        <w:autoSpaceDN/>
        <w:spacing w:after="200" w:line="276" w:lineRule="auto"/>
        <w:jc w:val="center"/>
        <w:textAlignment w:val="auto"/>
        <w:rPr>
          <w:noProof/>
          <w:sz w:val="48"/>
          <w:szCs w:val="48"/>
          <w:lang w:eastAsia="pl-PL"/>
        </w:rPr>
      </w:pPr>
      <w:r w:rsidRPr="00F324ED">
        <w:rPr>
          <w:noProof/>
          <w:sz w:val="48"/>
          <w:szCs w:val="48"/>
          <w:lang w:eastAsia="pl-PL"/>
        </w:rPr>
        <w:t>POLICZ  ILE JEST…</w:t>
      </w:r>
    </w:p>
    <w:p w14:paraId="617F4C3C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</w:p>
    <w:p w14:paraId="6B9C91C1" w14:textId="2D0A1FA3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  <w:r w:rsidRPr="00F324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5ECAA" wp14:editId="6E2F70DF">
                <wp:simplePos x="0" y="0"/>
                <wp:positionH relativeFrom="column">
                  <wp:posOffset>2944495</wp:posOffset>
                </wp:positionH>
                <wp:positionV relativeFrom="paragraph">
                  <wp:posOffset>1057275</wp:posOffset>
                </wp:positionV>
                <wp:extent cx="1476375" cy="1495425"/>
                <wp:effectExtent l="0" t="0" r="28575" b="2857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6DD5C3" w14:textId="77777777" w:rsidR="00F324ED" w:rsidRDefault="00F324ED" w:rsidP="00F32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ECAA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margin-left:231.85pt;margin-top:83.25pt;width:116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GPagIAAOE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" fillcolor="window" strokeweight=".5pt">
                <v:path arrowok="t"/>
                <v:textbox>
                  <w:txbxContent>
                    <w:p w14:paraId="026DD5C3" w14:textId="77777777" w:rsidR="00F324ED" w:rsidRDefault="00F324ED" w:rsidP="00F324ED"/>
                  </w:txbxContent>
                </v:textbox>
              </v:shape>
            </w:pict>
          </mc:Fallback>
        </mc:AlternateContent>
      </w:r>
      <w:r w:rsidRPr="00F324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4FAD8" wp14:editId="3F54FEEB">
                <wp:simplePos x="0" y="0"/>
                <wp:positionH relativeFrom="column">
                  <wp:posOffset>2763520</wp:posOffset>
                </wp:positionH>
                <wp:positionV relativeFrom="paragraph">
                  <wp:posOffset>247650</wp:posOffset>
                </wp:positionV>
                <wp:extent cx="2809875" cy="685800"/>
                <wp:effectExtent l="0" t="0" r="28575" b="1905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AAE3DF4" w14:textId="77777777" w:rsidR="00F324ED" w:rsidRPr="00B02BAD" w:rsidRDefault="00F324ED" w:rsidP="00F324E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02BAD">
                              <w:rPr>
                                <w:sz w:val="96"/>
                                <w:szCs w:val="96"/>
                              </w:rPr>
                              <w:t>DRZWI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FAD8" id="Pole tekstowe 40" o:spid="_x0000_s1027" type="#_x0000_t202" style="position:absolute;margin-left:217.6pt;margin-top:19.5pt;width:22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" fillcolor="window" strokecolor="window" strokeweight=".5pt">
                <v:path arrowok="t"/>
                <v:textbox>
                  <w:txbxContent>
                    <w:p w14:paraId="4AAE3DF4" w14:textId="77777777" w:rsidR="00F324ED" w:rsidRPr="00B02BAD" w:rsidRDefault="00F324ED" w:rsidP="00F324ED">
                      <w:pPr>
                        <w:rPr>
                          <w:sz w:val="96"/>
                          <w:szCs w:val="96"/>
                        </w:rPr>
                      </w:pPr>
                      <w:r w:rsidRPr="00B02BAD">
                        <w:rPr>
                          <w:sz w:val="96"/>
                          <w:szCs w:val="96"/>
                        </w:rPr>
                        <w:t>DRZWI</w:t>
                      </w:r>
                    </w:p>
                  </w:txbxContent>
                </v:textbox>
              </v:shape>
            </w:pict>
          </mc:Fallback>
        </mc:AlternateContent>
      </w:r>
      <w:r w:rsidRPr="00F324ED">
        <w:rPr>
          <w:noProof/>
          <w:lang w:eastAsia="pl-PL"/>
        </w:rPr>
        <w:drawing>
          <wp:inline distT="0" distB="0" distL="0" distR="0" wp14:anchorId="76249041" wp14:editId="7A275C81">
            <wp:extent cx="2695575" cy="2695575"/>
            <wp:effectExtent l="0" t="0" r="9525" b="9525"/>
            <wp:docPr id="33" name="Obraz 33" descr="Drzwi do pokoju dziecka – o czym musisz wiedzieć? - drzwi21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rzwi do pokoju dziecka – o czym musisz wiedzieć? - drzwi21.pl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91E5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</w:p>
    <w:p w14:paraId="7539F6E6" w14:textId="2A8B965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  <w:r w:rsidRPr="00F32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7F615" wp14:editId="386F8D46">
                <wp:simplePos x="0" y="0"/>
                <wp:positionH relativeFrom="column">
                  <wp:posOffset>3001645</wp:posOffset>
                </wp:positionH>
                <wp:positionV relativeFrom="paragraph">
                  <wp:posOffset>857885</wp:posOffset>
                </wp:positionV>
                <wp:extent cx="1476375" cy="1495425"/>
                <wp:effectExtent l="0" t="0" r="28575" b="2857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8BA89D" w14:textId="77777777" w:rsidR="00F324ED" w:rsidRDefault="00F324ED" w:rsidP="00F32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F615" id="Pole tekstowe 39" o:spid="_x0000_s1028" type="#_x0000_t202" style="position:absolute;margin-left:236.35pt;margin-top:67.55pt;width:116.2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XQbgIAAOg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" fillcolor="window" strokeweight=".5pt">
                <v:path arrowok="t"/>
                <v:textbox>
                  <w:txbxContent>
                    <w:p w14:paraId="198BA89D" w14:textId="77777777" w:rsidR="00F324ED" w:rsidRDefault="00F324ED" w:rsidP="00F324ED"/>
                  </w:txbxContent>
                </v:textbox>
              </v:shape>
            </w:pict>
          </mc:Fallback>
        </mc:AlternateContent>
      </w:r>
      <w:r w:rsidRPr="00F324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2D4A" wp14:editId="2C6C0D33">
                <wp:simplePos x="0" y="0"/>
                <wp:positionH relativeFrom="column">
                  <wp:posOffset>2944495</wp:posOffset>
                </wp:positionH>
                <wp:positionV relativeFrom="paragraph">
                  <wp:posOffset>86360</wp:posOffset>
                </wp:positionV>
                <wp:extent cx="2743200" cy="885825"/>
                <wp:effectExtent l="0" t="0" r="19050" b="28575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DD059E4" w14:textId="77777777" w:rsidR="00F324ED" w:rsidRPr="00B02BAD" w:rsidRDefault="00F324ED" w:rsidP="00F324E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02BAD">
                              <w:rPr>
                                <w:sz w:val="96"/>
                                <w:szCs w:val="96"/>
                              </w:rPr>
                              <w:t>OKNO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2D4A" id="Pole tekstowe 38" o:spid="_x0000_s1029" type="#_x0000_t202" style="position:absolute;margin-left:231.85pt;margin-top:6.8pt;width:3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" fillcolor="window" strokecolor="window" strokeweight=".5pt">
                <v:path arrowok="t"/>
                <v:textbox>
                  <w:txbxContent>
                    <w:p w14:paraId="1DD059E4" w14:textId="77777777" w:rsidR="00F324ED" w:rsidRPr="00B02BAD" w:rsidRDefault="00F324ED" w:rsidP="00F324ED">
                      <w:pPr>
                        <w:rPr>
                          <w:sz w:val="96"/>
                          <w:szCs w:val="96"/>
                        </w:rPr>
                      </w:pPr>
                      <w:r w:rsidRPr="00B02BAD">
                        <w:rPr>
                          <w:sz w:val="96"/>
                          <w:szCs w:val="96"/>
                        </w:rPr>
                        <w:t>OKNO</w:t>
                      </w:r>
                    </w:p>
                  </w:txbxContent>
                </v:textbox>
              </v:shape>
            </w:pict>
          </mc:Fallback>
        </mc:AlternateContent>
      </w:r>
      <w:r w:rsidRPr="00F324ED">
        <w:rPr>
          <w:noProof/>
          <w:lang w:eastAsia="pl-PL"/>
        </w:rPr>
        <w:drawing>
          <wp:inline distT="0" distB="0" distL="0" distR="0" wp14:anchorId="73BF05A5" wp14:editId="7E00F745">
            <wp:extent cx="2428875" cy="2314575"/>
            <wp:effectExtent l="0" t="0" r="9525" b="9525"/>
            <wp:docPr id="32" name="Obraz 32" descr="Okna nowe - Okna Wola Moraw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kna nowe - Okna Wola Morawic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C75F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</w:p>
    <w:p w14:paraId="640A5E0D" w14:textId="305B145B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  <w:r w:rsidRPr="00F32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E496C" wp14:editId="25224FC6">
                <wp:simplePos x="0" y="0"/>
                <wp:positionH relativeFrom="column">
                  <wp:posOffset>2696845</wp:posOffset>
                </wp:positionH>
                <wp:positionV relativeFrom="paragraph">
                  <wp:posOffset>201295</wp:posOffset>
                </wp:positionV>
                <wp:extent cx="3162300" cy="866775"/>
                <wp:effectExtent l="0" t="0" r="19050" b="2857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D1544E9" w14:textId="77777777" w:rsidR="00F324ED" w:rsidRPr="00BB32FE" w:rsidRDefault="00F324ED" w:rsidP="00F324ED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 w:rsidRPr="00BB32FE"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KRZESŁO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496C" id="Pole tekstowe 37" o:spid="_x0000_s1030" type="#_x0000_t202" style="position:absolute;margin-left:212.35pt;margin-top:15.85pt;width:24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" fillcolor="window" strokecolor="window" strokeweight=".5pt">
                <v:path arrowok="t"/>
                <v:textbox>
                  <w:txbxContent>
                    <w:p w14:paraId="5D1544E9" w14:textId="77777777" w:rsidR="00F324ED" w:rsidRPr="00BB32FE" w:rsidRDefault="00F324ED" w:rsidP="00F324ED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 w:rsidRPr="00BB32FE">
                        <w:rPr>
                          <w:rFonts w:ascii="Times New Roman" w:hAnsi="Times New Roman"/>
                          <w:sz w:val="96"/>
                          <w:szCs w:val="96"/>
                        </w:rPr>
                        <w:t>KRZESŁO</w:t>
                      </w:r>
                    </w:p>
                  </w:txbxContent>
                </v:textbox>
              </v:shape>
            </w:pict>
          </mc:Fallback>
        </mc:AlternateContent>
      </w:r>
      <w:r w:rsidRPr="00F324ED">
        <w:rPr>
          <w:noProof/>
          <w:lang w:eastAsia="pl-PL"/>
        </w:rPr>
        <w:drawing>
          <wp:inline distT="0" distB="0" distL="0" distR="0" wp14:anchorId="02488AD9" wp14:editId="3DAE1897">
            <wp:extent cx="2143125" cy="3067050"/>
            <wp:effectExtent l="0" t="0" r="9525" b="0"/>
            <wp:docPr id="31" name="Obraz 31" descr="Błękitne krzesło Junior 110-610-P65-Pinio, meble do poko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Błękitne krzesło Junior 110-610-P65-Pinio, meble do pokoju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4ED">
        <w:rPr>
          <w:noProof/>
          <w:lang w:eastAsia="pl-PL"/>
        </w:rPr>
        <w:t xml:space="preserve">                            </w:t>
      </w:r>
      <w:r w:rsidRPr="00F324ED">
        <w:rPr>
          <w:noProof/>
          <w:lang w:eastAsia="pl-PL"/>
        </w:rPr>
        <w:drawing>
          <wp:inline distT="0" distB="0" distL="0" distR="0" wp14:anchorId="34035CB5" wp14:editId="1923C94F">
            <wp:extent cx="1476375" cy="1504950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7110E" w14:textId="1CE5C468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  <w:r w:rsidRPr="00F324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39066" wp14:editId="22CFE736">
                <wp:simplePos x="0" y="0"/>
                <wp:positionH relativeFrom="column">
                  <wp:posOffset>2696845</wp:posOffset>
                </wp:positionH>
                <wp:positionV relativeFrom="paragraph">
                  <wp:posOffset>115570</wp:posOffset>
                </wp:positionV>
                <wp:extent cx="2514600" cy="676275"/>
                <wp:effectExtent l="5715" t="6350" r="13335" b="1270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8A9F" w14:textId="77777777" w:rsidR="00F324ED" w:rsidRPr="00261565" w:rsidRDefault="00F324ED" w:rsidP="00F324ED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 w:rsidRPr="00261565"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DŁOŃ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9066" id="Pole tekstowe 36" o:spid="_x0000_s1031" type="#_x0000_t202" style="position:absolute;margin-left:212.35pt;margin-top:9.1pt;width:198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" strokecolor="white">
                <v:textbox>
                  <w:txbxContent>
                    <w:p w14:paraId="14018A9F" w14:textId="77777777" w:rsidR="00F324ED" w:rsidRPr="00261565" w:rsidRDefault="00F324ED" w:rsidP="00F324ED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 w:rsidRPr="00261565">
                        <w:rPr>
                          <w:rFonts w:ascii="Times New Roman" w:hAnsi="Times New Roman"/>
                          <w:sz w:val="96"/>
                          <w:szCs w:val="96"/>
                        </w:rPr>
                        <w:t>DŁOŃ</w:t>
                      </w:r>
                    </w:p>
                  </w:txbxContent>
                </v:textbox>
              </v:shape>
            </w:pict>
          </mc:Fallback>
        </mc:AlternateContent>
      </w:r>
      <w:r w:rsidRPr="00F324ED">
        <w:rPr>
          <w:noProof/>
          <w:lang w:eastAsia="pl-PL"/>
        </w:rPr>
        <w:drawing>
          <wp:inline distT="0" distB="0" distL="0" distR="0" wp14:anchorId="0008563D" wp14:editId="657FEBBE">
            <wp:extent cx="2076450" cy="2276475"/>
            <wp:effectExtent l="0" t="0" r="0" b="9525"/>
            <wp:docPr id="29" name="Obraz 29" descr="Ręka dziecka obraz stock. Obraz złożonej z opieka, skóra - 461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Ręka dziecka obraz stock. Obraz złożonej z opieka, skóra - 4616745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4ED">
        <w:rPr>
          <w:noProof/>
          <w:lang w:eastAsia="pl-PL"/>
        </w:rPr>
        <w:t xml:space="preserve">                          </w:t>
      </w:r>
      <w:r w:rsidRPr="00F324ED">
        <w:rPr>
          <w:noProof/>
          <w:lang w:eastAsia="pl-PL"/>
        </w:rPr>
        <w:drawing>
          <wp:inline distT="0" distB="0" distL="0" distR="0" wp14:anchorId="5AE11B67" wp14:editId="49362FA5">
            <wp:extent cx="1628775" cy="137160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63B58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</w:p>
    <w:p w14:paraId="4A7FA983" w14:textId="3D2DC282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  <w:r w:rsidRPr="00F324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75C90" wp14:editId="6855C32F">
                <wp:simplePos x="0" y="0"/>
                <wp:positionH relativeFrom="column">
                  <wp:posOffset>2696845</wp:posOffset>
                </wp:positionH>
                <wp:positionV relativeFrom="paragraph">
                  <wp:posOffset>172720</wp:posOffset>
                </wp:positionV>
                <wp:extent cx="2352675" cy="742950"/>
                <wp:effectExtent l="5715" t="5715" r="13335" b="133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9F6D" w14:textId="77777777" w:rsidR="00F324ED" w:rsidRPr="00261565" w:rsidRDefault="00F324ED" w:rsidP="00F324ED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 w:rsidRPr="00261565"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5C90" id="Pole tekstowe 35" o:spid="_x0000_s1032" type="#_x0000_t202" style="position:absolute;margin-left:212.35pt;margin-top:13.6pt;width:185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" strokecolor="white">
                <v:textbox>
                  <w:txbxContent>
                    <w:p w14:paraId="1A2F9F6D" w14:textId="77777777" w:rsidR="00F324ED" w:rsidRPr="00261565" w:rsidRDefault="00F324ED" w:rsidP="00F324ED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 w:rsidRPr="00261565">
                        <w:rPr>
                          <w:rFonts w:ascii="Times New Roman" w:hAnsi="Times New Roman"/>
                          <w:sz w:val="96"/>
                          <w:szCs w:val="96"/>
                        </w:rPr>
                        <w:t>NOS</w:t>
                      </w:r>
                    </w:p>
                  </w:txbxContent>
                </v:textbox>
              </v:shape>
            </w:pict>
          </mc:Fallback>
        </mc:AlternateContent>
      </w:r>
    </w:p>
    <w:p w14:paraId="1E96DAE3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</w:p>
    <w:p w14:paraId="1C57F735" w14:textId="23060A2E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  <w:r w:rsidRPr="00F324ED">
        <w:fldChar w:fldCharType="begin"/>
      </w:r>
      <w:r w:rsidRPr="00F324ED">
        <w:instrText xml:space="preserve"> INCLUDEPICTURE "https://thumbs.dreamstime.com/b/dziecko-nos-39827197.jpg" \* MERGEFORMATINET </w:instrText>
      </w:r>
      <w:r w:rsidRPr="00F324ED">
        <w:fldChar w:fldCharType="separate"/>
      </w:r>
      <w:r w:rsidRPr="00F324ED">
        <w:pict w14:anchorId="08E53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alt="Dziecko nos obraz stock. Obraz złożonej z macro, skóra - 39827197" style="width:149.25pt;height:129.75pt">
            <v:imagedata r:id="rId26" r:href="rId27"/>
          </v:shape>
        </w:pict>
      </w:r>
      <w:r w:rsidRPr="00F324ED">
        <w:fldChar w:fldCharType="end"/>
      </w:r>
      <w:r w:rsidRPr="00F324ED">
        <w:t xml:space="preserve">                             </w:t>
      </w:r>
      <w:r w:rsidRPr="00F324ED">
        <w:rPr>
          <w:noProof/>
          <w:lang w:eastAsia="pl-PL"/>
        </w:rPr>
        <w:drawing>
          <wp:inline distT="0" distB="0" distL="0" distR="0" wp14:anchorId="5C52C812" wp14:editId="082F8B77">
            <wp:extent cx="1628775" cy="137160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5D54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</w:p>
    <w:p w14:paraId="7D105EBE" w14:textId="60204ADD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  <w:rPr>
          <w:noProof/>
          <w:lang w:eastAsia="pl-PL"/>
        </w:rPr>
      </w:pPr>
      <w:r w:rsidRPr="00F324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6F367" wp14:editId="32F445A3">
                <wp:simplePos x="0" y="0"/>
                <wp:positionH relativeFrom="column">
                  <wp:posOffset>2592070</wp:posOffset>
                </wp:positionH>
                <wp:positionV relativeFrom="paragraph">
                  <wp:posOffset>367030</wp:posOffset>
                </wp:positionV>
                <wp:extent cx="3400425" cy="990600"/>
                <wp:effectExtent l="5715" t="5715" r="13335" b="1333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CBC6" w14:textId="77777777" w:rsidR="00F324ED" w:rsidRPr="00BF4BBD" w:rsidRDefault="00F324ED" w:rsidP="00F324ED">
                            <w:pP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 w:rsidRPr="00BF4BBD"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CZŁOWIEK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F367" id="Pole tekstowe 34" o:spid="_x0000_s1033" type="#_x0000_t202" style="position:absolute;margin-left:204.1pt;margin-top:28.9pt;width:267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" strokecolor="white">
                <v:textbox>
                  <w:txbxContent>
                    <w:p w14:paraId="3003CBC6" w14:textId="77777777" w:rsidR="00F324ED" w:rsidRPr="00BF4BBD" w:rsidRDefault="00F324ED" w:rsidP="00F324ED">
                      <w:pPr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 w:rsidRPr="00BF4BBD">
                        <w:rPr>
                          <w:rFonts w:ascii="Times New Roman" w:hAnsi="Times New Roman"/>
                          <w:sz w:val="96"/>
                          <w:szCs w:val="96"/>
                        </w:rPr>
                        <w:t>CZŁOWIEK</w:t>
                      </w:r>
                    </w:p>
                  </w:txbxContent>
                </v:textbox>
              </v:shape>
            </w:pict>
          </mc:Fallback>
        </mc:AlternateContent>
      </w:r>
      <w:r w:rsidRPr="00F324ED">
        <w:rPr>
          <w:noProof/>
          <w:lang w:eastAsia="pl-PL"/>
        </w:rPr>
        <w:t xml:space="preserve"> </w:t>
      </w:r>
      <w:r w:rsidRPr="00F324ED">
        <w:rPr>
          <w:noProof/>
          <w:lang w:eastAsia="pl-PL"/>
        </w:rPr>
        <w:drawing>
          <wp:inline distT="0" distB="0" distL="0" distR="0" wp14:anchorId="6ED247DB" wp14:editId="0F32760E">
            <wp:extent cx="1638300" cy="2857500"/>
            <wp:effectExtent l="0" t="0" r="0" b="0"/>
            <wp:docPr id="26" name="Obraz 26" descr="Rgbstock - darmowe zdjecia | Mężczyzna | mzacha | August - 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Rgbstock - darmowe zdjecia | Mężczyzna | mzacha | August - 15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4ED">
        <w:rPr>
          <w:noProof/>
          <w:lang w:eastAsia="pl-PL"/>
        </w:rPr>
        <w:t xml:space="preserve">                                   </w:t>
      </w:r>
      <w:r w:rsidRPr="00F324ED">
        <w:rPr>
          <w:noProof/>
          <w:lang w:eastAsia="pl-PL"/>
        </w:rPr>
        <w:drawing>
          <wp:inline distT="0" distB="0" distL="0" distR="0" wp14:anchorId="141B9D4A" wp14:editId="7336B915">
            <wp:extent cx="1628775" cy="13716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8958" w14:textId="77777777" w:rsidR="00F324ED" w:rsidRPr="00F324ED" w:rsidRDefault="00F324ED" w:rsidP="00F324ED">
      <w:pPr>
        <w:suppressAutoHyphens w:val="0"/>
        <w:autoSpaceDN/>
        <w:spacing w:after="200" w:line="276" w:lineRule="auto"/>
        <w:textAlignment w:val="auto"/>
      </w:pPr>
    </w:p>
    <w:p w14:paraId="4A5989B4" w14:textId="77777777" w:rsidR="00621B45" w:rsidRDefault="00621B45"/>
    <w:p w14:paraId="40EEC861" w14:textId="77777777" w:rsidR="00F324ED" w:rsidRDefault="00F324ED">
      <w:pPr>
        <w:rPr>
          <w:b/>
          <w:bCs/>
        </w:rPr>
      </w:pPr>
    </w:p>
    <w:p w14:paraId="145F14F4" w14:textId="6B66D9C0" w:rsidR="00621B45" w:rsidRDefault="007D3B92">
      <w:pPr>
        <w:rPr>
          <w:b/>
          <w:bCs/>
        </w:rPr>
      </w:pPr>
      <w:r>
        <w:rPr>
          <w:b/>
          <w:bCs/>
        </w:rPr>
        <w:t>Załącznik nr. 1</w:t>
      </w:r>
    </w:p>
    <w:p w14:paraId="1EB383EC" w14:textId="77777777" w:rsidR="00621B45" w:rsidRDefault="007D3B92">
      <w:r>
        <w:rPr>
          <w:noProof/>
        </w:rPr>
        <w:drawing>
          <wp:inline distT="0" distB="0" distL="0" distR="0" wp14:anchorId="3F409EE0" wp14:editId="2D1BC347">
            <wp:extent cx="1382435" cy="947153"/>
            <wp:effectExtent l="0" t="0" r="8215" b="5347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rcRect l="5033" r="32617"/>
                    <a:stretch>
                      <a:fillRect/>
                    </a:stretch>
                  </pic:blipFill>
                  <pic:spPr>
                    <a:xfrm>
                      <a:off x="0" y="0"/>
                      <a:ext cx="1382435" cy="947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D1F54B6" wp14:editId="56017C65">
            <wp:extent cx="1189744" cy="878043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rcRect l="10349" t="6347" r="10799" b="7408"/>
                    <a:stretch>
                      <a:fillRect/>
                    </a:stretch>
                  </pic:blipFill>
                  <pic:spPr>
                    <a:xfrm>
                      <a:off x="0" y="0"/>
                      <a:ext cx="1189744" cy="878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E03F7" wp14:editId="3EBAC2F8">
            <wp:extent cx="743004" cy="1601498"/>
            <wp:effectExtent l="0" t="0" r="0" b="0"/>
            <wp:docPr id="3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04" cy="1601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66C54" wp14:editId="460689E3">
            <wp:extent cx="1197306" cy="1178414"/>
            <wp:effectExtent l="0" t="0" r="2844" b="2686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rcRect l="8602" r="13185"/>
                    <a:stretch>
                      <a:fillRect/>
                    </a:stretch>
                  </pic:blipFill>
                  <pic:spPr>
                    <a:xfrm>
                      <a:off x="0" y="0"/>
                      <a:ext cx="1197306" cy="1178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4AC39" wp14:editId="76AFC99D">
            <wp:extent cx="1143649" cy="972098"/>
            <wp:effectExtent l="0" t="0" r="0" b="0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rcRect l="11324" t="8949" r="8656"/>
                    <a:stretch>
                      <a:fillRect/>
                    </a:stretch>
                  </pic:blipFill>
                  <pic:spPr>
                    <a:xfrm>
                      <a:off x="0" y="0"/>
                      <a:ext cx="1143649" cy="9720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1510"/>
        <w:gridCol w:w="1514"/>
        <w:gridCol w:w="1514"/>
        <w:gridCol w:w="1510"/>
        <w:gridCol w:w="1503"/>
      </w:tblGrid>
      <w:tr w:rsidR="00621B45" w14:paraId="5674D474" w14:textId="77777777">
        <w:trPr>
          <w:trHeight w:val="52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BFCF" w14:textId="77777777" w:rsidR="00621B45" w:rsidRDefault="007D3B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48"/>
                <w:szCs w:val="48"/>
              </w:rPr>
              <w:t>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688E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C8D6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z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6487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6984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E6A3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</w:p>
        </w:tc>
      </w:tr>
      <w:tr w:rsidR="00621B45" w14:paraId="5A10DBEE" w14:textId="77777777">
        <w:trPr>
          <w:trHeight w:val="54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4CCB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b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DBBE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D340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262C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63CA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1554" w14:textId="77777777" w:rsidR="00621B45" w:rsidRDefault="00621B45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21B45" w14:paraId="338BF092" w14:textId="77777777">
        <w:trPr>
          <w:trHeight w:val="52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DF0" w14:textId="77777777" w:rsidR="00621B45" w:rsidRDefault="007D3B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7048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p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49CE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40E5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81F6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7C15" w14:textId="77777777" w:rsidR="00621B45" w:rsidRDefault="00621B45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21B45" w14:paraId="0047F710" w14:textId="77777777">
        <w:trPr>
          <w:trHeight w:val="54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DAB2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A757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b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BC27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m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EE46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BF8F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9967" w14:textId="77777777" w:rsidR="00621B45" w:rsidRDefault="00621B45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21B45" w14:paraId="4654C316" w14:textId="77777777">
        <w:trPr>
          <w:trHeight w:val="52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D0D7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B281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E465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AEE3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1D26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F6D3" w14:textId="77777777" w:rsidR="00621B45" w:rsidRDefault="00621B45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21B45" w14:paraId="493AB4A8" w14:textId="77777777">
        <w:trPr>
          <w:trHeight w:val="54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F2F1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DA20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B78B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38FE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5EE2" w14:textId="77777777" w:rsidR="00621B45" w:rsidRDefault="007D3B92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F28C" w14:textId="77777777" w:rsidR="00621B45" w:rsidRDefault="00621B45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14:paraId="6C317C07" w14:textId="77777777" w:rsidR="00621B45" w:rsidRDefault="00621B45"/>
    <w:p w14:paraId="7FF130FB" w14:textId="77777777" w:rsidR="007738E7" w:rsidRDefault="007738E7">
      <w:pPr>
        <w:rPr>
          <w:b/>
          <w:bCs/>
        </w:rPr>
      </w:pPr>
    </w:p>
    <w:p w14:paraId="41700111" w14:textId="1CAEFB73" w:rsidR="00621B45" w:rsidRDefault="007D3B92">
      <w:pPr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Załącznik nr 2.</w:t>
      </w:r>
    </w:p>
    <w:p w14:paraId="00E5D201" w14:textId="77777777" w:rsidR="00621B45" w:rsidRDefault="007D3B9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D6941B" wp14:editId="52FCA440">
            <wp:extent cx="5154801" cy="1305370"/>
            <wp:effectExtent l="0" t="0" r="7749" b="9080"/>
            <wp:docPr id="6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4801" cy="13053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B62843" w14:textId="77777777" w:rsidR="00621B45" w:rsidRDefault="007D3B92">
      <w:r>
        <w:rPr>
          <w:b/>
          <w:bCs/>
        </w:rPr>
        <w:t>Załącznik nr 3.</w:t>
      </w:r>
      <w:r>
        <w:t xml:space="preserve"> </w:t>
      </w:r>
      <w:r>
        <w:rPr>
          <w:noProof/>
        </w:rPr>
        <w:drawing>
          <wp:inline distT="0" distB="0" distL="0" distR="0" wp14:anchorId="4136204A" wp14:editId="54818615">
            <wp:extent cx="5337361" cy="2018592"/>
            <wp:effectExtent l="0" t="0" r="0" b="708"/>
            <wp:docPr id="7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361" cy="20185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335925" w14:textId="77777777" w:rsidR="00621B45" w:rsidRDefault="00621B45">
      <w:pPr>
        <w:spacing w:after="0" w:line="240" w:lineRule="auto"/>
        <w:ind w:left="-567"/>
        <w:jc w:val="center"/>
      </w:pPr>
    </w:p>
    <w:p w14:paraId="5AEFDEBB" w14:textId="77777777" w:rsidR="00621B45" w:rsidRDefault="007D3B92">
      <w:pPr>
        <w:jc w:val="center"/>
      </w:pPr>
      <w:r>
        <w:t>Źródło grafik: mac.pl</w:t>
      </w:r>
    </w:p>
    <w:sectPr w:rsidR="00621B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DF0F" w14:textId="77777777" w:rsidR="00D748FB" w:rsidRDefault="00D748FB">
      <w:pPr>
        <w:spacing w:after="0" w:line="240" w:lineRule="auto"/>
      </w:pPr>
      <w:r>
        <w:separator/>
      </w:r>
    </w:p>
  </w:endnote>
  <w:endnote w:type="continuationSeparator" w:id="0">
    <w:p w14:paraId="1B56D585" w14:textId="77777777" w:rsidR="00D748FB" w:rsidRDefault="00D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9684" w14:textId="77777777" w:rsidR="00D748FB" w:rsidRDefault="00D748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016144" w14:textId="77777777" w:rsidR="00D748FB" w:rsidRDefault="00D7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45"/>
    <w:rsid w:val="00043227"/>
    <w:rsid w:val="004D0FC5"/>
    <w:rsid w:val="00621B45"/>
    <w:rsid w:val="007738E7"/>
    <w:rsid w:val="007D3B92"/>
    <w:rsid w:val="00B30297"/>
    <w:rsid w:val="00B83BE3"/>
    <w:rsid w:val="00D748FB"/>
    <w:rsid w:val="00F22DA6"/>
    <w:rsid w:val="00F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569"/>
  <w15:docId w15:val="{25DA7F4E-FC93-4CF7-8949-31DC59C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-ovh-cloud.zszywka.pl/1/0651/4375-zajaczki-z-rolek-po-papierze-toalet.jpg" TargetMode="External"/><Relationship Id="rId13" Type="http://schemas.openxmlformats.org/officeDocument/2006/relationships/hyperlink" Target="https://panimonia.pl/wp-content/uploads/2019/03/20.png" TargetMode="External"/><Relationship Id="rId18" Type="http://schemas.openxmlformats.org/officeDocument/2006/relationships/hyperlink" Target="https://www.youtube.com/watch?v=J1ciuOExDOM&amp;feature=youtu.be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34" Type="http://schemas.openxmlformats.org/officeDocument/2006/relationships/image" Target="media/image13.png"/><Relationship Id="rId7" Type="http://schemas.openxmlformats.org/officeDocument/2006/relationships/hyperlink" Target="https://www.youtube.com/watch?v=OCmZrAz3t-U" TargetMode="External"/><Relationship Id="rId12" Type="http://schemas.openxmlformats.org/officeDocument/2006/relationships/hyperlink" Target="http://bystredziecko.pl/f-nauka-pisania-dla-dzieci-duza-czcionka/" TargetMode="External"/><Relationship Id="rId17" Type="http://schemas.openxmlformats.org/officeDocument/2006/relationships/hyperlink" Target="https://www.youtube.com/watch?v=KUeP_yFO0U8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1045847/lubimy-sie-rusza&#263;" TargetMode="External"/><Relationship Id="rId20" Type="http://schemas.openxmlformats.org/officeDocument/2006/relationships/hyperlink" Target="https://jimdo-storage.global.ssl.fastly.net/file/64b347b3-2f91-4c1c-85bf-89491883a4a8/Sztu%C4%87ce%20-%20karty%20do%20odwzorowania.pdf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yg486T0CY" TargetMode="External"/><Relationship Id="rId11" Type="http://schemas.openxmlformats.org/officeDocument/2006/relationships/hyperlink" Target="https://lookaside.fbsbx.com/file/Sztu&#263;ce%20-%20karty%20do%20odwzorowania.pdf?token=AWwS5WoF5VU2gQD1lBeXJvPp2QmD434ElZabs19pTQSEoEFMozCzd1Jpns92sM1X7oYYLpFYzcF_1P8QEeqZn_8WOqQ-z0oJPgZy9419JU3zQ_2cd4uTZHa75UOzN2XBA2ngcwfq1mFvga8DMgraT1VHj0hKaW_e4WNe9t64lwLamw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flipbooki.mac.pl/przedszkole/npoia-bbplus-ks/mobile/index.html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7.jpe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0sv6FB0VbMY" TargetMode="External"/><Relationship Id="rId19" Type="http://schemas.openxmlformats.org/officeDocument/2006/relationships/hyperlink" Target="https://www.youtube.com/watch?v=_JQ2BQmGQRs&amp;feature=youtu.be" TargetMode="External"/><Relationship Id="rId31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W6i85aVEuQ" TargetMode="External"/><Relationship Id="rId14" Type="http://schemas.openxmlformats.org/officeDocument/2006/relationships/hyperlink" Target="http://bystredziecko.pl/w-nauka-pisania-dla-dzieci/" TargetMode="External"/><Relationship Id="rId22" Type="http://schemas.openxmlformats.org/officeDocument/2006/relationships/image" Target="media/image2.jpeg"/><Relationship Id="rId27" Type="http://schemas.openxmlformats.org/officeDocument/2006/relationships/image" Target="https://thumbs.dreamstime.com/b/dziecko-nos-39827197.jpg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7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</dc:creator>
  <dc:description/>
  <cp:lastModifiedBy> </cp:lastModifiedBy>
  <cp:revision>5</cp:revision>
  <dcterms:created xsi:type="dcterms:W3CDTF">2020-03-29T13:55:00Z</dcterms:created>
  <dcterms:modified xsi:type="dcterms:W3CDTF">2020-04-04T08:49:00Z</dcterms:modified>
</cp:coreProperties>
</file>