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A2" w:rsidRDefault="00E617A2" w:rsidP="00E617A2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Drodzy Rodzice dzieci z grupy Żabki.</w:t>
      </w:r>
    </w:p>
    <w:p w:rsidR="00E617A2" w:rsidRDefault="00E617A2" w:rsidP="00E617A2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Ze względu na szczególne okoliczności pragniemy poinformować, że dołożymy wszelkich starań, aby wyjść naprzeciw potrzebom naszych wychowanków w nowej, zdalnej formie kształcenia. Zanim wszystko wróci do normy róbmy w domu to, co nasze dzieci lubią najbardziej- bawmy się! Jako wychowawcy postaramy się nieco ukierunkować te zabawy, by kształcić konkretne umiejętności. </w:t>
      </w:r>
    </w:p>
    <w:p w:rsidR="00E617A2" w:rsidRDefault="00E617A2" w:rsidP="00E617A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Temat tygodnia: „Wiosna”.</w:t>
      </w:r>
    </w:p>
    <w:p w:rsidR="00E617A2" w:rsidRDefault="00E617A2" w:rsidP="00E617A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Prosimy o zrealizowanie w domu następujących aktywności:</w:t>
      </w:r>
    </w:p>
    <w:p w:rsidR="00E617A2" w:rsidRDefault="00E617A2" w:rsidP="00E617A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Przeczytaj tekst: </w:t>
      </w:r>
      <w:hyperlink r:id="rId5" w:history="1">
        <w:r>
          <w:rPr>
            <w:rStyle w:val="Hipercze"/>
            <w:rFonts w:ascii="Comic Sans MS" w:hAnsi="Comic Sans MS"/>
          </w:rPr>
          <w:t>https://www.domowyprzedszkolak.pl/public/common/files/items/b1e9bdaea13c0b11822a142e5f456ded.jpg?fbclid=IwAR3PURjn0V1TD6Oc8Bm3zRfKWW2WKB7rp6VukqJPGsx4rZ03TR85SIvRWBI</w:t>
        </w:r>
      </w:hyperlink>
    </w:p>
    <w:p w:rsidR="00E617A2" w:rsidRDefault="00E617A2" w:rsidP="00E617A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Prosimy o wydrukowanie i uzupełnienie karty pracy: </w:t>
      </w:r>
      <w:hyperlink r:id="rId6" w:history="1">
        <w:r>
          <w:rPr>
            <w:rStyle w:val="Hipercze"/>
            <w:rFonts w:ascii="Comic Sans MS" w:hAnsi="Comic Sans MS"/>
          </w:rPr>
          <w:t>http://proliberis.org/images/dla_dzieci/alfabet_cyfry_szlaczki/proliberis_org_alfabet_c.pdf?fbclid=IwAR0eU82egZSnQOjO_Lx2nxp084bptUnrxWz6uqve0bGyRa7PJODCdC63Ozo</w:t>
        </w:r>
      </w:hyperlink>
      <w:r>
        <w:t xml:space="preserve"> 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sz w:val="24"/>
          <w:szCs w:val="24"/>
        </w:rPr>
        <w:t xml:space="preserve">jeżeli nie posiadacie Państwo drukarki, prosimy napisać dziecku literę C, c w zeszycie. </w:t>
      </w:r>
    </w:p>
    <w:p w:rsidR="00E617A2" w:rsidRDefault="00E617A2" w:rsidP="00E617A2">
      <w:pPr>
        <w:pStyle w:val="Akapitzlis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Prosimy zwrócić uwagę na kierunek kreślenia liter (od góry).</w:t>
      </w:r>
    </w:p>
    <w:p w:rsidR="00E617A2" w:rsidRDefault="00E617A2" w:rsidP="00E617A2">
      <w:pPr>
        <w:pStyle w:val="Akapitzlist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Prosimy o wydrukowanie i uzupełnienie kart pracy: </w:t>
      </w:r>
      <w:hyperlink r:id="rId7" w:history="1">
        <w:r>
          <w:rPr>
            <w:rStyle w:val="Hipercze"/>
            <w:rFonts w:ascii="Comic Sans MS" w:hAnsi="Comic Sans MS"/>
          </w:rPr>
          <w:t>http://proliberis.org/images/dla_dzieci/alfabet_cyfry_szlaczki/proliberis_org_cyfry_0.pdf?fbclid=IwAR0I9uS-6M6rUDFAqHn0UMDPRmAGenpj4Vq_wt2sHaH9AsXDO-1EqTxMNA4</w:t>
        </w:r>
      </w:hyperlink>
    </w:p>
    <w:p w:rsidR="00E617A2" w:rsidRDefault="00E617A2" w:rsidP="00E617A2">
      <w:pPr>
        <w:pStyle w:val="Akapitzlist"/>
        <w:jc w:val="both"/>
        <w:rPr>
          <w:rFonts w:ascii="Comic Sans MS" w:hAnsi="Comic Sans MS"/>
          <w:sz w:val="24"/>
          <w:szCs w:val="24"/>
        </w:rPr>
      </w:pPr>
      <w:hyperlink r:id="rId8" w:history="1">
        <w:r>
          <w:rPr>
            <w:rStyle w:val="Hipercze"/>
          </w:rPr>
          <w:t>http://proliberis.org/images/dla_dzieci/pdf/pro_liberis_dodawanie_01.pdf?fbclid=IwAR2VHqqLwWHsLUbik8mKKlT-HVio4HSxjsksUruJKdpEwPVKTE1qdv324y8</w:t>
        </w:r>
      </w:hyperlink>
    </w:p>
    <w:p w:rsidR="00E617A2" w:rsidRDefault="00E617A2" w:rsidP="00E617A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Gra matematyczna- stosunki przestrzenne:   </w:t>
      </w:r>
    </w:p>
    <w:p w:rsidR="00E617A2" w:rsidRDefault="00E617A2" w:rsidP="00E617A2">
      <w:pPr>
        <w:pStyle w:val="Akapitzlist"/>
        <w:rPr>
          <w:rFonts w:ascii="Comic Sans MS" w:hAnsi="Comic Sans MS"/>
          <w:sz w:val="24"/>
          <w:szCs w:val="24"/>
        </w:rPr>
      </w:pPr>
      <w:hyperlink r:id="rId9" w:history="1">
        <w:r>
          <w:rPr>
            <w:rStyle w:val="Hipercze"/>
          </w:rPr>
          <w:t>http://portal.scholaris.pl/resources/run/id/112661</w:t>
        </w:r>
      </w:hyperlink>
    </w:p>
    <w:p w:rsidR="00E617A2" w:rsidRDefault="00E617A2" w:rsidP="00E617A2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Praca plastyczna: namaluj według własnego pomysłu portret Pani Wiosny. </w:t>
      </w:r>
    </w:p>
    <w:p w:rsidR="00E617A2" w:rsidRDefault="00E617A2" w:rsidP="00E617A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Film o wiośnie:</w:t>
      </w:r>
      <w:r>
        <w:t xml:space="preserve">  </w:t>
      </w:r>
      <w:hyperlink r:id="rId10" w:history="1">
        <w:r>
          <w:rPr>
            <w:rStyle w:val="Hipercze"/>
          </w:rPr>
          <w:t>https://www.youtube.com/watch?v=b6K4yDMGe1w</w:t>
        </w:r>
      </w:hyperlink>
    </w:p>
    <w:p w:rsidR="00E617A2" w:rsidRDefault="00E617A2" w:rsidP="00E617A2">
      <w:pPr>
        <w:pStyle w:val="Akapitzlist"/>
        <w:numPr>
          <w:ilvl w:val="0"/>
          <w:numId w:val="1"/>
        </w:numPr>
      </w:pPr>
      <w:r>
        <w:rPr>
          <w:rFonts w:ascii="Comic Sans MS" w:hAnsi="Comic Sans MS"/>
          <w:sz w:val="24"/>
          <w:szCs w:val="24"/>
        </w:rPr>
        <w:t xml:space="preserve">Dodatkowe inspiracje i karty pracy znajdziecie na:    </w:t>
      </w:r>
      <w:hyperlink r:id="rId11" w:history="1">
        <w:r>
          <w:rPr>
            <w:rStyle w:val="Hipercze"/>
          </w:rPr>
          <w:t>http://portal.scholaris.pl/resources/zasoby/eid/N_PRZ/sorts/titlestr</w:t>
        </w:r>
      </w:hyperlink>
    </w:p>
    <w:p w:rsidR="00E617A2" w:rsidRDefault="00E617A2" w:rsidP="00E617A2">
      <w:pPr>
        <w:pStyle w:val="Akapitzlist"/>
        <w:jc w:val="both"/>
        <w:rPr>
          <w:rFonts w:ascii="Comic Sans MS" w:hAnsi="Comic Sans MS"/>
          <w:sz w:val="24"/>
          <w:szCs w:val="24"/>
        </w:rPr>
      </w:pPr>
      <w:hyperlink r:id="rId12" w:history="1">
        <w:r>
          <w:rPr>
            <w:rStyle w:val="Hipercze"/>
          </w:rPr>
          <w:t>https://eduzabawy.com/</w:t>
        </w:r>
      </w:hyperlink>
      <w:r>
        <w:t xml:space="preserve">               </w:t>
      </w:r>
      <w:hyperlink r:id="rId13" w:history="1">
        <w:r>
          <w:rPr>
            <w:rStyle w:val="Hipercze"/>
          </w:rPr>
          <w:t>http://bystredziecko.pl/</w:t>
        </w:r>
      </w:hyperlink>
    </w:p>
    <w:p w:rsidR="00E617A2" w:rsidRDefault="00E617A2" w:rsidP="00E617A2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Życzymy Wam dużo zdrowia, zdrowia i jeszcze raz zdrowia. Pamiętajcie- gramy w jednej drużynie! Razem możemy więcej! Do zobaczenia! </w:t>
      </w:r>
    </w:p>
    <w:p w:rsidR="00E617A2" w:rsidRDefault="00E617A2" w:rsidP="00E617A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Wychowawcy grupy Żabki- Agnieszka Śpiewak i Sylwia Szkotek.</w:t>
      </w:r>
    </w:p>
    <w:p w:rsidR="000C4760" w:rsidRDefault="000C4760"/>
    <w:sectPr w:rsidR="000C4760" w:rsidSect="000C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617A2"/>
    <w:rsid w:val="000C4760"/>
    <w:rsid w:val="00E6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7A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617A2"/>
    <w:rPr>
      <w:color w:val="0000FF"/>
      <w:u w:val="single"/>
    </w:rPr>
  </w:style>
  <w:style w:type="paragraph" w:styleId="Akapitzlist">
    <w:name w:val="List Paragraph"/>
    <w:basedOn w:val="Normalny"/>
    <w:qFormat/>
    <w:rsid w:val="00E617A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liberis.org/images/dla_dzieci/pdf/pro_liberis_dodawanie_01.pdf?fbclid=IwAR2VHqqLwWHsLUbik8mKKlT-HVio4HSxjsksUruJKdpEwPVKTE1qdv324y8" TargetMode="External"/><Relationship Id="rId13" Type="http://schemas.openxmlformats.org/officeDocument/2006/relationships/hyperlink" Target="http://bystredzieck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liberis.org/images/dla_dzieci/alfabet_cyfry_szlaczki/proliberis_org_cyfry_0.pdf?fbclid=IwAR0I9uS-6M6rUDFAqHn0UMDPRmAGenpj4Vq_wt2sHaH9AsXDO-1EqTxMNA4" TargetMode="External"/><Relationship Id="rId12" Type="http://schemas.openxmlformats.org/officeDocument/2006/relationships/hyperlink" Target="https://eduzabaw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liberis.org/images/dla_dzieci/alfabet_cyfry_szlaczki/proliberis_org_alfabet_c.pdf?fbclid=IwAR0eU82egZSnQOjO_Lx2nxp084bptUnrxWz6uqve0bGyRa7PJODCdC63Ozo" TargetMode="External"/><Relationship Id="rId11" Type="http://schemas.openxmlformats.org/officeDocument/2006/relationships/hyperlink" Target="http://portal.scholaris.pl/resources/zasoby/eid/N_PRZ/sorts/titlestr" TargetMode="External"/><Relationship Id="rId5" Type="http://schemas.openxmlformats.org/officeDocument/2006/relationships/hyperlink" Target="https://www.domowyprzedszkolak.pl/public/common/files/items/b1e9bdaea13c0b11822a142e5f456ded.jpg?fbclid=IwAR3PURjn0V1TD6Oc8Bm3zRfKWW2WKB7rp6VukqJPGsx4rZ03TR85SIvRWB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6K4yDMGe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scholaris.pl/resources/run/id/1126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2020-03-25T04:50:00Z</dcterms:created>
  <dcterms:modified xsi:type="dcterms:W3CDTF">2020-03-25T04:50:00Z</dcterms:modified>
</cp:coreProperties>
</file>