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A7" w:rsidRPr="00405C52" w:rsidRDefault="00E24DA7" w:rsidP="00E24DA7">
      <w:pPr>
        <w:tabs>
          <w:tab w:val="left" w:pos="520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C52">
        <w:rPr>
          <w:rFonts w:ascii="Times New Roman" w:hAnsi="Times New Roman" w:cs="Times New Roman"/>
          <w:sz w:val="24"/>
          <w:szCs w:val="24"/>
        </w:rPr>
        <w:tab/>
      </w:r>
    </w:p>
    <w:p w:rsidR="00E24DA7" w:rsidRPr="001A08C9" w:rsidRDefault="00E24DA7" w:rsidP="00E24D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C9">
        <w:rPr>
          <w:rFonts w:ascii="Times New Roman" w:hAnsi="Times New Roman" w:cs="Times New Roman"/>
          <w:b/>
          <w:sz w:val="28"/>
          <w:szCs w:val="28"/>
        </w:rPr>
        <w:t>TYGODNIOWA TEMATYKA ZAJĘĆ DLA GRUPY MISIE</w:t>
      </w:r>
    </w:p>
    <w:tbl>
      <w:tblPr>
        <w:tblStyle w:val="Tabela-Siatka"/>
        <w:tblW w:w="9640" w:type="dxa"/>
        <w:tblInd w:w="-176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/>
      </w:tblPr>
      <w:tblGrid>
        <w:gridCol w:w="2894"/>
        <w:gridCol w:w="6746"/>
      </w:tblGrid>
      <w:tr w:rsidR="00E24DA7" w:rsidTr="00654523">
        <w:trPr>
          <w:trHeight w:val="1463"/>
        </w:trPr>
        <w:tc>
          <w:tcPr>
            <w:tcW w:w="2894" w:type="dxa"/>
            <w:shd w:val="clear" w:color="auto" w:fill="FFE593"/>
          </w:tcPr>
          <w:p w:rsidR="00E24DA7" w:rsidRPr="00E24DA7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24DA7">
              <w:rPr>
                <w:rFonts w:ascii="Times New Roman" w:hAnsi="Times New Roman" w:cs="Times New Roman"/>
                <w:b/>
              </w:rPr>
              <w:t xml:space="preserve">TEMATYKA </w:t>
            </w:r>
          </w:p>
          <w:p w:rsidR="00E24DA7" w:rsidRPr="00D75CEA" w:rsidRDefault="00E24DA7" w:rsidP="00E24DA7">
            <w:pPr>
              <w:spacing w:line="240" w:lineRule="auto"/>
              <w:contextualSpacing/>
              <w:rPr>
                <w:b/>
              </w:rPr>
            </w:pPr>
            <w:r w:rsidRPr="00E24DA7">
              <w:rPr>
                <w:rFonts w:ascii="Times New Roman" w:hAnsi="Times New Roman" w:cs="Times New Roman"/>
                <w:b/>
              </w:rPr>
              <w:t>TYGODNIOWA</w:t>
            </w:r>
          </w:p>
        </w:tc>
        <w:tc>
          <w:tcPr>
            <w:tcW w:w="6746" w:type="dxa"/>
            <w:shd w:val="clear" w:color="auto" w:fill="FFEFBD"/>
          </w:tcPr>
          <w:p w:rsidR="00E24DA7" w:rsidRPr="00302125" w:rsidRDefault="00302125" w:rsidP="0065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4" name="Obraz 4" descr="DZIEŃ DZIECKA - Gify i Obrazki na Animowane-Gif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ZIEŃ DZIECKA - Gify i Obrazki na Animowane-Gif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5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MOJA OJCZYZNA</w:t>
            </w:r>
          </w:p>
        </w:tc>
      </w:tr>
      <w:tr w:rsidR="00E24DA7" w:rsidRPr="00BA2FB0" w:rsidTr="00547483">
        <w:tc>
          <w:tcPr>
            <w:tcW w:w="2894" w:type="dxa"/>
            <w:shd w:val="clear" w:color="auto" w:fill="FFE593"/>
          </w:tcPr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 xml:space="preserve">TEMAT </w:t>
            </w:r>
          </w:p>
        </w:tc>
        <w:tc>
          <w:tcPr>
            <w:tcW w:w="6746" w:type="dxa"/>
            <w:shd w:val="clear" w:color="auto" w:fill="FFEFBD"/>
          </w:tcPr>
          <w:p w:rsidR="00E24DA7" w:rsidRDefault="00302125" w:rsidP="00B46B47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poniedziałek 27</w:t>
            </w:r>
            <w:r w:rsidR="00E24DA7" w:rsidRPr="00BA2FB0">
              <w:rPr>
                <w:rFonts w:ascii="Times New Roman" w:hAnsi="Times New Roman" w:cs="Times New Roman"/>
                <w:b/>
                <w:bCs/>
              </w:rPr>
              <w:t>.04.2020r.</w:t>
            </w:r>
          </w:p>
          <w:p w:rsidR="00E24DA7" w:rsidRPr="00BA2FB0" w:rsidRDefault="00B46B47" w:rsidP="00B46B47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MAJOWE ŚWIĘTA</w:t>
            </w:r>
          </w:p>
        </w:tc>
      </w:tr>
      <w:tr w:rsidR="00E24DA7" w:rsidRPr="00BA2FB0" w:rsidTr="00547483">
        <w:tc>
          <w:tcPr>
            <w:tcW w:w="2894" w:type="dxa"/>
            <w:shd w:val="clear" w:color="auto" w:fill="FFE593"/>
          </w:tcPr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>CELE</w:t>
            </w:r>
          </w:p>
        </w:tc>
        <w:tc>
          <w:tcPr>
            <w:tcW w:w="6746" w:type="dxa"/>
            <w:shd w:val="clear" w:color="auto" w:fill="FFEFBD"/>
          </w:tcPr>
          <w:p w:rsidR="00E24DA7" w:rsidRPr="00BA2FB0" w:rsidRDefault="00E24DA7" w:rsidP="0030212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  <w:b/>
                <w:bCs/>
              </w:rPr>
              <w:t>-</w:t>
            </w:r>
            <w:r w:rsidR="00BF3ADC" w:rsidRPr="00BF3ADC">
              <w:rPr>
                <w:rFonts w:ascii="Times New Roman" w:hAnsi="Times New Roman" w:cs="Times New Roman"/>
                <w:bCs/>
              </w:rPr>
              <w:t>kształtowanie poczucia przynależności narodowej</w:t>
            </w:r>
          </w:p>
        </w:tc>
      </w:tr>
      <w:tr w:rsidR="00E24DA7" w:rsidRPr="00BF3ADC" w:rsidTr="00547483">
        <w:tc>
          <w:tcPr>
            <w:tcW w:w="2894" w:type="dxa"/>
            <w:shd w:val="clear" w:color="auto" w:fill="FFE593"/>
          </w:tcPr>
          <w:p w:rsidR="00E24DA7" w:rsidRPr="00BF3ADC" w:rsidRDefault="00E24DA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F3ADC">
              <w:rPr>
                <w:rFonts w:ascii="Times New Roman" w:hAnsi="Times New Roman" w:cs="Times New Roman"/>
                <w:b/>
              </w:rPr>
              <w:t xml:space="preserve">ZADANIA DO REALIZACJI  </w:t>
            </w:r>
          </w:p>
          <w:p w:rsidR="00E24DA7" w:rsidRPr="00BF3ADC" w:rsidRDefault="00E24DA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F3ADC">
              <w:rPr>
                <w:rFonts w:ascii="Times New Roman" w:hAnsi="Times New Roman" w:cs="Times New Roman"/>
                <w:b/>
              </w:rPr>
              <w:t xml:space="preserve">WYNIKAJĄCE Z PLANU PRACY </w:t>
            </w:r>
          </w:p>
        </w:tc>
        <w:tc>
          <w:tcPr>
            <w:tcW w:w="6746" w:type="dxa"/>
            <w:shd w:val="clear" w:color="auto" w:fill="FFEFBD"/>
          </w:tcPr>
          <w:p w:rsidR="00B46B47" w:rsidRDefault="00B46B47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1.Rozwiązanie zagadki: (źródło: zagadkidladzieci.net)</w:t>
            </w:r>
          </w:p>
          <w:p w:rsidR="00B24669" w:rsidRPr="00BF3ADC" w:rsidRDefault="00B24669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46B47" w:rsidRDefault="00405C52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Chociaż to miesiąc długi, </w:t>
            </w:r>
            <w:r w:rsidR="00B46B47" w:rsidRPr="00BF3ADC">
              <w:rPr>
                <w:rFonts w:ascii="Times New Roman" w:hAnsi="Times New Roman" w:cs="Times New Roman"/>
              </w:rPr>
              <w:t>to najkrócej się na</w:t>
            </w:r>
            <w:r>
              <w:rPr>
                <w:rFonts w:ascii="Times New Roman" w:hAnsi="Times New Roman" w:cs="Times New Roman"/>
              </w:rPr>
              <w:t>zywa.</w:t>
            </w:r>
            <w:r>
              <w:rPr>
                <w:rFonts w:ascii="Times New Roman" w:hAnsi="Times New Roman" w:cs="Times New Roman"/>
              </w:rPr>
              <w:br/>
              <w:t xml:space="preserve">I co roku tym się chlubi, </w:t>
            </w:r>
            <w:r w:rsidR="00B46B47" w:rsidRPr="00BF3ADC">
              <w:rPr>
                <w:rFonts w:ascii="Times New Roman" w:hAnsi="Times New Roman" w:cs="Times New Roman"/>
              </w:rPr>
              <w:t>że zielenią świat okrywa.</w:t>
            </w:r>
          </w:p>
          <w:p w:rsidR="00B24669" w:rsidRPr="00BF3ADC" w:rsidRDefault="00B24669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46B47" w:rsidRDefault="00B46B47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2. Swobodne wypowiedzi dzieci na temat tego z czym kojarzy się maj</w:t>
            </w:r>
            <w:r w:rsidR="009F291D" w:rsidRPr="00BF3ADC">
              <w:rPr>
                <w:rFonts w:ascii="Times New Roman" w:hAnsi="Times New Roman" w:cs="Times New Roman"/>
              </w:rPr>
              <w:t>,  m. in. Święto Pracy, Dzień Flagi, Święto Uchwalenia Konstytucji 3 maja.</w:t>
            </w:r>
          </w:p>
          <w:p w:rsidR="00B24669" w:rsidRPr="00BF3ADC" w:rsidRDefault="00B24669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46B47" w:rsidRDefault="009F291D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3</w:t>
            </w:r>
            <w:r w:rsidR="00654523" w:rsidRPr="00BF3ADC">
              <w:rPr>
                <w:rFonts w:ascii="Times New Roman" w:hAnsi="Times New Roman" w:cs="Times New Roman"/>
              </w:rPr>
              <w:t>.</w:t>
            </w:r>
            <w:r w:rsidR="00B46B47" w:rsidRPr="00BF3ADC">
              <w:rPr>
                <w:rFonts w:ascii="Times New Roman" w:hAnsi="Times New Roman" w:cs="Times New Roman"/>
              </w:rPr>
              <w:t>Słuchanie opowiadania B</w:t>
            </w:r>
            <w:r w:rsidR="006C27D8">
              <w:rPr>
                <w:rFonts w:ascii="Times New Roman" w:hAnsi="Times New Roman" w:cs="Times New Roman"/>
              </w:rPr>
              <w:t>. Szelągowskiej „Majowe święta”</w:t>
            </w:r>
            <w:r w:rsidR="00B24669">
              <w:rPr>
                <w:rFonts w:ascii="Times New Roman" w:hAnsi="Times New Roman" w:cs="Times New Roman"/>
              </w:rPr>
              <w:t xml:space="preserve">         </w:t>
            </w:r>
            <w:r w:rsidR="00B46B47" w:rsidRPr="00BF3ADC">
              <w:rPr>
                <w:rFonts w:ascii="Times New Roman" w:hAnsi="Times New Roman" w:cs="Times New Roman"/>
              </w:rPr>
              <w:t>(załącznik nr 1)</w:t>
            </w:r>
          </w:p>
          <w:p w:rsidR="00B24669" w:rsidRPr="00BF3ADC" w:rsidRDefault="00B24669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46B47" w:rsidRPr="00BF3ADC" w:rsidRDefault="00B46B47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Próba odpowiedzi na pytania:</w:t>
            </w:r>
          </w:p>
          <w:p w:rsidR="00B46B47" w:rsidRPr="00BF3ADC" w:rsidRDefault="00B46B47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 xml:space="preserve">- Jakie barwy ma flaga Polski? </w:t>
            </w:r>
          </w:p>
          <w:p w:rsidR="00B46B47" w:rsidRPr="00BF3ADC" w:rsidRDefault="0093665D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6B47" w:rsidRPr="00BF3ADC">
              <w:rPr>
                <w:rFonts w:ascii="Times New Roman" w:hAnsi="Times New Roman" w:cs="Times New Roman"/>
              </w:rPr>
              <w:t>Dlaczego na początku maja wywiesza się polskie flagi?</w:t>
            </w:r>
          </w:p>
          <w:p w:rsidR="00B46B47" w:rsidRPr="00BF3ADC" w:rsidRDefault="0093665D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6B47" w:rsidRPr="00BF3ADC">
              <w:rPr>
                <w:rFonts w:ascii="Times New Roman" w:hAnsi="Times New Roman" w:cs="Times New Roman"/>
              </w:rPr>
              <w:t xml:space="preserve">Jakie miejsce odwiedziła grupa Ady? </w:t>
            </w:r>
          </w:p>
          <w:p w:rsidR="00B46B47" w:rsidRDefault="0093665D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6B47" w:rsidRPr="00BF3ADC">
              <w:rPr>
                <w:rFonts w:ascii="Times New Roman" w:hAnsi="Times New Roman" w:cs="Times New Roman"/>
              </w:rPr>
              <w:t>Co ciekawego zobaczyły dzieci w muzeum?</w:t>
            </w:r>
          </w:p>
          <w:p w:rsidR="00B24669" w:rsidRPr="00BF3ADC" w:rsidRDefault="00B24669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46B47" w:rsidRPr="00BF3ADC" w:rsidRDefault="009F291D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4</w:t>
            </w:r>
            <w:r w:rsidR="00B46B47" w:rsidRPr="00BF3ADC">
              <w:rPr>
                <w:rFonts w:ascii="Times New Roman" w:hAnsi="Times New Roman" w:cs="Times New Roman"/>
              </w:rPr>
              <w:t xml:space="preserve">. </w:t>
            </w:r>
            <w:r w:rsidRPr="00BF3ADC">
              <w:rPr>
                <w:rFonts w:ascii="Times New Roman" w:hAnsi="Times New Roman" w:cs="Times New Roman"/>
              </w:rPr>
              <w:t>Słuchanie piosenki „Piosenka młodego patrioty”</w:t>
            </w:r>
            <w:r w:rsidR="006C27D8">
              <w:rPr>
                <w:rFonts w:ascii="Times New Roman" w:hAnsi="Times New Roman" w:cs="Times New Roman"/>
              </w:rPr>
              <w:t>:</w:t>
            </w:r>
          </w:p>
          <w:p w:rsidR="009F291D" w:rsidRDefault="00123483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="009F291D" w:rsidRPr="00BF3ADC">
                <w:rPr>
                  <w:rStyle w:val="Hipercze"/>
                  <w:rFonts w:ascii="Times New Roman" w:hAnsi="Times New Roman" w:cs="Times New Roman"/>
                </w:rPr>
                <w:t>https://www.youtube.com/watch?v=O8lbwWF7yXo</w:t>
              </w:r>
            </w:hyperlink>
          </w:p>
          <w:p w:rsidR="00B24669" w:rsidRPr="00BF3ADC" w:rsidRDefault="00B24669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F291D" w:rsidRPr="00BF3ADC" w:rsidRDefault="009F291D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Pytania do piosenki:</w:t>
            </w:r>
          </w:p>
          <w:p w:rsidR="009F291D" w:rsidRPr="00BF3ADC" w:rsidRDefault="009F291D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- O czym powinien pamiętać mały patriota?</w:t>
            </w:r>
          </w:p>
          <w:p w:rsidR="009F291D" w:rsidRDefault="009F291D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- Czego dowiedziałeś się o Polsce z piosenki?</w:t>
            </w:r>
          </w:p>
          <w:p w:rsidR="00B24669" w:rsidRPr="00BF3ADC" w:rsidRDefault="00B24669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1242D" w:rsidRDefault="00E1242D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Można nau</w:t>
            </w:r>
            <w:r w:rsidR="0038219A">
              <w:rPr>
                <w:rFonts w:ascii="Times New Roman" w:hAnsi="Times New Roman" w:cs="Times New Roman"/>
              </w:rPr>
              <w:t>czyć się refrenu piosenki metodą</w:t>
            </w:r>
            <w:r w:rsidRPr="00BF3ADC">
              <w:rPr>
                <w:rFonts w:ascii="Times New Roman" w:hAnsi="Times New Roman" w:cs="Times New Roman"/>
              </w:rPr>
              <w:t xml:space="preserve"> ze słuchu.</w:t>
            </w:r>
          </w:p>
          <w:p w:rsidR="00B24669" w:rsidRPr="00BF3ADC" w:rsidRDefault="00B24669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1242D" w:rsidRDefault="00E1242D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 xml:space="preserve">5. </w:t>
            </w:r>
            <w:r w:rsidR="00C56BB9" w:rsidRPr="00BF3ADC">
              <w:rPr>
                <w:rFonts w:ascii="Times New Roman" w:hAnsi="Times New Roman" w:cs="Times New Roman"/>
              </w:rPr>
              <w:t xml:space="preserve"> Wysłuchanie wiersza I. Fabiszewskiej „Moja Ojczyzna”</w:t>
            </w:r>
            <w:r w:rsidR="00B24669">
              <w:rPr>
                <w:rFonts w:ascii="Times New Roman" w:hAnsi="Times New Roman" w:cs="Times New Roman"/>
              </w:rPr>
              <w:t xml:space="preserve">                   </w:t>
            </w:r>
            <w:r w:rsidR="00C56BB9" w:rsidRPr="00BF3ADC">
              <w:rPr>
                <w:rFonts w:ascii="Times New Roman" w:hAnsi="Times New Roman" w:cs="Times New Roman"/>
              </w:rPr>
              <w:t xml:space="preserve"> (załącznik nr 2)</w:t>
            </w:r>
          </w:p>
          <w:p w:rsidR="00B24669" w:rsidRPr="00BF3ADC" w:rsidRDefault="00B24669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24669" w:rsidRPr="00BF3ADC" w:rsidRDefault="00C56BB9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 xml:space="preserve">Można nauczyć się wiersza z podziałem na role. </w:t>
            </w:r>
            <w:r w:rsidR="0093665D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BF3ADC">
              <w:rPr>
                <w:rFonts w:ascii="Times New Roman" w:hAnsi="Times New Roman" w:cs="Times New Roman"/>
              </w:rPr>
              <w:t>Jedna osoba zaczyna zdanie, a dziecko</w:t>
            </w:r>
            <w:r w:rsidR="00B24669">
              <w:rPr>
                <w:rFonts w:ascii="Times New Roman" w:hAnsi="Times New Roman" w:cs="Times New Roman"/>
              </w:rPr>
              <w:t xml:space="preserve"> je kończy</w:t>
            </w:r>
            <w:r w:rsidRPr="00BF3ADC">
              <w:rPr>
                <w:rFonts w:ascii="Times New Roman" w:hAnsi="Times New Roman" w:cs="Times New Roman"/>
              </w:rPr>
              <w:t>.</w:t>
            </w:r>
          </w:p>
          <w:p w:rsidR="00FF2686" w:rsidRDefault="00FF2686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Gimnastyka</w:t>
            </w:r>
            <w:r w:rsidR="00B24669">
              <w:rPr>
                <w:rFonts w:ascii="Times New Roman" w:hAnsi="Times New Roman" w:cs="Times New Roman"/>
              </w:rPr>
              <w:t xml:space="preserve"> z bajkowymi bohaterami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2B41" w:rsidRDefault="00123483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hyperlink r:id="rId9" w:history="1">
              <w:r w:rsidR="00B24669" w:rsidRPr="00B24669">
                <w:rPr>
                  <w:rStyle w:val="Hipercze"/>
                  <w:rFonts w:ascii="Times New Roman" w:hAnsi="Times New Roman" w:cs="Times New Roman"/>
                </w:rPr>
                <w:t>https://www.youtube.com/watch?v=H0I1BRT3N7M</w:t>
              </w:r>
            </w:hyperlink>
          </w:p>
          <w:p w:rsidR="000E2B41" w:rsidRDefault="000E2B41" w:rsidP="000E2B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„Liczymy flagi” -zadanie matematyczne</w:t>
            </w:r>
          </w:p>
          <w:p w:rsidR="000E2B41" w:rsidRDefault="000E2B41" w:rsidP="000E2B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czasie spaceru z rodzicami policz flagi w Twojej okolicy.</w:t>
            </w:r>
          </w:p>
          <w:p w:rsidR="00B24669" w:rsidRPr="00BF3ADC" w:rsidRDefault="000E2B41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flaga Polski różni się od flag innych krajów lub flagi Unii Europejskiej.</w:t>
            </w:r>
          </w:p>
        </w:tc>
      </w:tr>
      <w:tr w:rsidR="00E24DA7" w:rsidRPr="00BF3ADC" w:rsidTr="00547483">
        <w:tc>
          <w:tcPr>
            <w:tcW w:w="2894" w:type="dxa"/>
            <w:shd w:val="clear" w:color="auto" w:fill="FFE593"/>
          </w:tcPr>
          <w:p w:rsidR="00E24DA7" w:rsidRPr="00BF3ADC" w:rsidRDefault="00E24DA7" w:rsidP="00B2466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F3ADC">
              <w:rPr>
                <w:rFonts w:ascii="Times New Roman" w:hAnsi="Times New Roman" w:cs="Times New Roman"/>
                <w:b/>
              </w:rPr>
              <w:t>TEMAT</w:t>
            </w:r>
          </w:p>
        </w:tc>
        <w:tc>
          <w:tcPr>
            <w:tcW w:w="6746" w:type="dxa"/>
            <w:shd w:val="clear" w:color="auto" w:fill="FFEFBD"/>
          </w:tcPr>
          <w:p w:rsidR="00B46B47" w:rsidRPr="00BF3ADC" w:rsidRDefault="00302125" w:rsidP="00B2466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ADC">
              <w:rPr>
                <w:rFonts w:ascii="Times New Roman" w:hAnsi="Times New Roman" w:cs="Times New Roman"/>
                <w:b/>
                <w:bCs/>
              </w:rPr>
              <w:t>wtorek 28</w:t>
            </w:r>
            <w:r w:rsidR="00E24DA7" w:rsidRPr="00BF3ADC">
              <w:rPr>
                <w:rFonts w:ascii="Times New Roman" w:hAnsi="Times New Roman" w:cs="Times New Roman"/>
                <w:b/>
                <w:bCs/>
              </w:rPr>
              <w:t xml:space="preserve">.04.2020r.  </w:t>
            </w:r>
          </w:p>
          <w:p w:rsidR="00E24DA7" w:rsidRPr="00BF3ADC" w:rsidRDefault="00B46B47" w:rsidP="00B2466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ADC">
              <w:rPr>
                <w:rFonts w:ascii="Times New Roman" w:hAnsi="Times New Roman" w:cs="Times New Roman"/>
                <w:b/>
                <w:bCs/>
              </w:rPr>
              <w:t>POLSKIE SYMBOLE NARODOWE</w:t>
            </w:r>
          </w:p>
        </w:tc>
      </w:tr>
      <w:tr w:rsidR="00E24DA7" w:rsidRPr="00BF3ADC" w:rsidTr="00547483">
        <w:tc>
          <w:tcPr>
            <w:tcW w:w="2894" w:type="dxa"/>
            <w:shd w:val="clear" w:color="auto" w:fill="FFE593"/>
          </w:tcPr>
          <w:p w:rsidR="00E24DA7" w:rsidRPr="00BF3ADC" w:rsidRDefault="00E24DA7" w:rsidP="00B2466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F3ADC">
              <w:rPr>
                <w:rFonts w:ascii="Times New Roman" w:hAnsi="Times New Roman" w:cs="Times New Roman"/>
                <w:b/>
              </w:rPr>
              <w:t>CELE</w:t>
            </w:r>
          </w:p>
        </w:tc>
        <w:tc>
          <w:tcPr>
            <w:tcW w:w="6746" w:type="dxa"/>
            <w:shd w:val="clear" w:color="auto" w:fill="FFEFBD"/>
          </w:tcPr>
          <w:p w:rsidR="00E24DA7" w:rsidRPr="00BF3ADC" w:rsidRDefault="00E24DA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F3ADC">
              <w:rPr>
                <w:rFonts w:ascii="Times New Roman" w:hAnsi="Times New Roman" w:cs="Times New Roman"/>
                <w:bCs/>
              </w:rPr>
              <w:t>-</w:t>
            </w:r>
            <w:r w:rsidR="00BF3ADC" w:rsidRPr="00BF3ADC">
              <w:rPr>
                <w:rFonts w:ascii="Times New Roman" w:hAnsi="Times New Roman" w:cs="Times New Roman"/>
                <w:bCs/>
              </w:rPr>
              <w:t>utrwalanie nazw i wyglądu symboli narodowych</w:t>
            </w:r>
          </w:p>
        </w:tc>
      </w:tr>
      <w:tr w:rsidR="00E24DA7" w:rsidRPr="00BF3ADC" w:rsidTr="00547483">
        <w:tc>
          <w:tcPr>
            <w:tcW w:w="2894" w:type="dxa"/>
            <w:shd w:val="clear" w:color="auto" w:fill="FFE593"/>
          </w:tcPr>
          <w:p w:rsidR="00E24DA7" w:rsidRPr="00BF3ADC" w:rsidRDefault="00E24DA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F3ADC">
              <w:rPr>
                <w:rFonts w:ascii="Times New Roman" w:hAnsi="Times New Roman" w:cs="Times New Roman"/>
                <w:b/>
              </w:rPr>
              <w:t xml:space="preserve">ZADANIA DO REALIZACJI  </w:t>
            </w:r>
          </w:p>
          <w:p w:rsidR="00E24DA7" w:rsidRPr="00BF3ADC" w:rsidRDefault="00E24DA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F3ADC">
              <w:rPr>
                <w:rFonts w:ascii="Times New Roman" w:hAnsi="Times New Roman" w:cs="Times New Roman"/>
                <w:b/>
              </w:rPr>
              <w:lastRenderedPageBreak/>
              <w:t xml:space="preserve">WYNIKAJĄCE ZPLANU PRACY </w:t>
            </w:r>
          </w:p>
        </w:tc>
        <w:tc>
          <w:tcPr>
            <w:tcW w:w="6746" w:type="dxa"/>
            <w:shd w:val="clear" w:color="auto" w:fill="FFEFBD"/>
          </w:tcPr>
          <w:p w:rsidR="00E1242D" w:rsidRPr="00BF3ADC" w:rsidRDefault="00E24DA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lastRenderedPageBreak/>
              <w:t>1.</w:t>
            </w:r>
            <w:r w:rsidR="00302125" w:rsidRPr="00BF3ADC">
              <w:rPr>
                <w:rFonts w:ascii="Times New Roman" w:hAnsi="Times New Roman" w:cs="Times New Roman"/>
              </w:rPr>
              <w:t xml:space="preserve"> </w:t>
            </w:r>
            <w:r w:rsidR="00E1242D" w:rsidRPr="00BF3ADC">
              <w:rPr>
                <w:rFonts w:ascii="Times New Roman" w:hAnsi="Times New Roman" w:cs="Times New Roman"/>
              </w:rPr>
              <w:t>Oglądanie filmu edukacyjnego „Polskie symbole narodowe”</w:t>
            </w:r>
          </w:p>
          <w:p w:rsidR="00302125" w:rsidRDefault="00123483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hyperlink r:id="rId10" w:history="1">
              <w:r w:rsidR="00E1242D" w:rsidRPr="00BF3ADC">
                <w:rPr>
                  <w:rStyle w:val="Hipercze"/>
                  <w:rFonts w:ascii="Times New Roman" w:hAnsi="Times New Roman" w:cs="Times New Roman"/>
                </w:rPr>
                <w:t>https://www.youtube.com/watch?v=DCwEJ9tHt5c</w:t>
              </w:r>
            </w:hyperlink>
          </w:p>
          <w:p w:rsidR="00B24669" w:rsidRPr="00BF3ADC" w:rsidRDefault="00B24669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1242D" w:rsidRPr="00BF3ADC" w:rsidRDefault="00405C52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Pytania</w:t>
            </w:r>
            <w:r w:rsidR="00B24669">
              <w:rPr>
                <w:rFonts w:ascii="Times New Roman" w:hAnsi="Times New Roman" w:cs="Times New Roman"/>
              </w:rPr>
              <w:t xml:space="preserve"> </w:t>
            </w:r>
            <w:r w:rsidR="00E1242D" w:rsidRPr="00BF3ADC">
              <w:rPr>
                <w:rFonts w:ascii="Times New Roman" w:hAnsi="Times New Roman" w:cs="Times New Roman"/>
              </w:rPr>
              <w:t>do filmu:</w:t>
            </w:r>
          </w:p>
          <w:p w:rsidR="00E1242D" w:rsidRPr="00BF3ADC" w:rsidRDefault="00E1242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- Czego dowiedziałeś się o symbolach narodowych?</w:t>
            </w:r>
          </w:p>
          <w:p w:rsidR="00A313DF" w:rsidRPr="00BF3ADC" w:rsidRDefault="00A313DF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- Jaka</w:t>
            </w:r>
            <w:r w:rsidR="0038219A">
              <w:rPr>
                <w:rFonts w:ascii="Times New Roman" w:hAnsi="Times New Roman" w:cs="Times New Roman"/>
              </w:rPr>
              <w:t xml:space="preserve"> opowieść tłumaczy pochodzenie </w:t>
            </w:r>
            <w:r w:rsidRPr="00BF3ADC">
              <w:rPr>
                <w:rFonts w:ascii="Times New Roman" w:hAnsi="Times New Roman" w:cs="Times New Roman"/>
              </w:rPr>
              <w:t>godła Polski?</w:t>
            </w:r>
          </w:p>
          <w:p w:rsidR="00A313DF" w:rsidRPr="00BF3ADC" w:rsidRDefault="00A313DF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- Jakie barwy ma flaga Polski?</w:t>
            </w:r>
          </w:p>
          <w:p w:rsidR="00A313DF" w:rsidRPr="00BF3ADC" w:rsidRDefault="00A313DF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- Dlaczego należy szanować flagę?</w:t>
            </w:r>
          </w:p>
          <w:p w:rsidR="00A313DF" w:rsidRPr="00BF3ADC" w:rsidRDefault="0038219A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A313DF" w:rsidRPr="00BF3ADC">
              <w:rPr>
                <w:rFonts w:ascii="Times New Roman" w:hAnsi="Times New Roman" w:cs="Times New Roman"/>
              </w:rPr>
              <w:t>iedy jest wywieszana flaga Polski?</w:t>
            </w:r>
          </w:p>
          <w:p w:rsidR="00A313DF" w:rsidRPr="00BF3ADC" w:rsidRDefault="00A313DF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- Jaka pieśń jest polskim hymnem narodowym?</w:t>
            </w:r>
          </w:p>
          <w:p w:rsidR="00A313DF" w:rsidRPr="00BF3ADC" w:rsidRDefault="00A313DF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- Kiedy powstała ta pieśń?</w:t>
            </w:r>
          </w:p>
          <w:p w:rsidR="00A313DF" w:rsidRPr="00BF3ADC" w:rsidRDefault="0038219A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Kiedy można usłyszeć </w:t>
            </w:r>
            <w:r w:rsidR="00A313DF" w:rsidRPr="00BF3ADC">
              <w:rPr>
                <w:rFonts w:ascii="Times New Roman" w:hAnsi="Times New Roman" w:cs="Times New Roman"/>
              </w:rPr>
              <w:t>hymn narodowy?</w:t>
            </w:r>
          </w:p>
          <w:p w:rsidR="00D55317" w:rsidRPr="00BF3ADC" w:rsidRDefault="00D5531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55317" w:rsidRDefault="00D5531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2. Rozwiązywanie zagadek (źródło: zagadkidladzieci.net)</w:t>
            </w:r>
          </w:p>
          <w:p w:rsidR="00B24669" w:rsidRPr="00BF3ADC" w:rsidRDefault="00B24669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55317" w:rsidRDefault="00D55317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W oczach się mieni biel przy czerwieni</w:t>
            </w:r>
            <w:r w:rsidR="00B24669">
              <w:rPr>
                <w:rFonts w:ascii="Times New Roman" w:hAnsi="Times New Roman" w:cs="Times New Roman"/>
              </w:rPr>
              <w:t>,</w:t>
            </w:r>
            <w:r w:rsidRPr="00BF3ADC">
              <w:rPr>
                <w:rFonts w:ascii="Times New Roman" w:hAnsi="Times New Roman" w:cs="Times New Roman"/>
              </w:rPr>
              <w:br/>
              <w:t>powiewa w święto na polskiej ziemi.</w:t>
            </w:r>
          </w:p>
          <w:p w:rsidR="0038219A" w:rsidRDefault="0038219A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(flaga Polski)</w:t>
            </w:r>
          </w:p>
          <w:p w:rsidR="00B24669" w:rsidRPr="00BF3ADC" w:rsidRDefault="00B24669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55317" w:rsidRDefault="00D55317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Czy wiesz jaki to znak: w czerwonym polu biały ptak?</w:t>
            </w:r>
          </w:p>
          <w:p w:rsidR="0038219A" w:rsidRPr="00BF3ADC" w:rsidRDefault="0038219A" w:rsidP="00B24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(godło Polski)</w:t>
            </w:r>
          </w:p>
          <w:p w:rsidR="00A313DF" w:rsidRPr="00BF3ADC" w:rsidRDefault="00A313DF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313DF" w:rsidRPr="00BF3ADC" w:rsidRDefault="00A313DF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 xml:space="preserve"> </w:t>
            </w:r>
            <w:r w:rsidR="00D55317" w:rsidRPr="00BF3ADC">
              <w:rPr>
                <w:rFonts w:ascii="Times New Roman" w:hAnsi="Times New Roman" w:cs="Times New Roman"/>
              </w:rPr>
              <w:t>3. Wysłuchanie</w:t>
            </w:r>
            <w:r w:rsidRPr="00BF3ADC">
              <w:rPr>
                <w:rFonts w:ascii="Times New Roman" w:hAnsi="Times New Roman" w:cs="Times New Roman"/>
              </w:rPr>
              <w:t xml:space="preserve"> hymnu </w:t>
            </w:r>
            <w:r w:rsidR="00D55317" w:rsidRPr="00BF3ADC">
              <w:rPr>
                <w:rFonts w:ascii="Times New Roman" w:hAnsi="Times New Roman" w:cs="Times New Roman"/>
              </w:rPr>
              <w:t>narodowego</w:t>
            </w:r>
          </w:p>
          <w:p w:rsidR="00D55317" w:rsidRDefault="00123483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hyperlink r:id="rId11" w:history="1">
              <w:r w:rsidR="00D55317" w:rsidRPr="00BF3ADC">
                <w:rPr>
                  <w:rStyle w:val="Hipercze"/>
                  <w:rFonts w:ascii="Times New Roman" w:hAnsi="Times New Roman" w:cs="Times New Roman"/>
                </w:rPr>
                <w:t>https://www.youtube.com/watch?v=AJsWz9SlpfA</w:t>
              </w:r>
            </w:hyperlink>
          </w:p>
          <w:p w:rsidR="00B24669" w:rsidRPr="00BF3ADC" w:rsidRDefault="00B24669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313DF" w:rsidRPr="00BF3ADC" w:rsidRDefault="00D5531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 xml:space="preserve">Polecenie dla dzieci: </w:t>
            </w:r>
            <w:r w:rsidR="00A313DF" w:rsidRPr="00BF3ADC">
              <w:rPr>
                <w:rFonts w:ascii="Times New Roman" w:hAnsi="Times New Roman" w:cs="Times New Roman"/>
              </w:rPr>
              <w:t>Przypomnij sobie j</w:t>
            </w:r>
            <w:r w:rsidRPr="00BF3ADC">
              <w:rPr>
                <w:rFonts w:ascii="Times New Roman" w:hAnsi="Times New Roman" w:cs="Times New Roman"/>
              </w:rPr>
              <w:t>aką postawę należy okazać podczas jego słuchania i zaprezentuj ją.</w:t>
            </w:r>
          </w:p>
          <w:p w:rsidR="00A313DF" w:rsidRPr="00BF3ADC" w:rsidRDefault="00A313DF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55317" w:rsidRDefault="00D5531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4. „Biel i czerwień”</w:t>
            </w:r>
            <w:r w:rsidR="00845E78" w:rsidRPr="00BF3ADC">
              <w:rPr>
                <w:rFonts w:ascii="Times New Roman" w:hAnsi="Times New Roman" w:cs="Times New Roman"/>
              </w:rPr>
              <w:t>- zabawa orientacyjno- porządkowa</w:t>
            </w:r>
          </w:p>
          <w:p w:rsidR="00D55317" w:rsidRPr="00BF3ADC" w:rsidRDefault="00D5531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Dziecko swobodnie porusza się po pokoju. Rodzic lub rodzeństwo wskazuje kolor czerwony lub biały i zadaniem dziecka jest jak najszybsze wskazanie przedmiotu we wskazanym  kolorze.</w:t>
            </w:r>
          </w:p>
          <w:p w:rsidR="00D55317" w:rsidRPr="00BF3ADC" w:rsidRDefault="00D5531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55317" w:rsidRDefault="00D5531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 xml:space="preserve">5. </w:t>
            </w:r>
            <w:r w:rsidR="00845E78" w:rsidRPr="00BF3ADC">
              <w:rPr>
                <w:rFonts w:ascii="Times New Roman" w:hAnsi="Times New Roman" w:cs="Times New Roman"/>
              </w:rPr>
              <w:t>„Orzeł biały”- z</w:t>
            </w:r>
            <w:r w:rsidRPr="00BF3ADC">
              <w:rPr>
                <w:rFonts w:ascii="Times New Roman" w:hAnsi="Times New Roman" w:cs="Times New Roman"/>
              </w:rPr>
              <w:t xml:space="preserve">abawa ruchowo- naśladowcza </w:t>
            </w:r>
          </w:p>
          <w:p w:rsidR="00E24DA7" w:rsidRPr="00BF3ADC" w:rsidRDefault="00D5531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 xml:space="preserve">Dziecko swobodnie porusza się po pokoju. Na hasło „orzeł” naśladuje </w:t>
            </w:r>
            <w:r w:rsidR="00C56BB9" w:rsidRPr="00BF3ADC">
              <w:rPr>
                <w:rFonts w:ascii="Times New Roman" w:hAnsi="Times New Roman" w:cs="Times New Roman"/>
              </w:rPr>
              <w:t>ptaka, który powoli macha skrzydłami.</w:t>
            </w:r>
          </w:p>
          <w:p w:rsidR="00845E78" w:rsidRPr="00BF3ADC" w:rsidRDefault="00845E78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24669" w:rsidRDefault="00845E78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6. „Orły do gniazd”</w:t>
            </w:r>
          </w:p>
          <w:p w:rsidR="00845E78" w:rsidRPr="00BF3ADC" w:rsidRDefault="00845E78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 xml:space="preserve"> Do tej zabawy potrzeba kilku domowników (można zaprosić rodzeństwo i rodziców). Na podłodze układamy kartki wycięte w kształcie koła (gniazda). Musi być o jedno gniazdo mniej niż orłów. Uczestnicy  (orły)</w:t>
            </w:r>
            <w:r w:rsidR="0038219A">
              <w:rPr>
                <w:rFonts w:ascii="Times New Roman" w:hAnsi="Times New Roman" w:cs="Times New Roman"/>
              </w:rPr>
              <w:t xml:space="preserve"> </w:t>
            </w:r>
            <w:r w:rsidRPr="00BF3ADC">
              <w:rPr>
                <w:rFonts w:ascii="Times New Roman" w:hAnsi="Times New Roman" w:cs="Times New Roman"/>
              </w:rPr>
              <w:t>swobodnie poruszają się po pokoju. Na hasło „orły do gniazd” szukają wolnego gniazda. Z gry odpada ta osoba, dla której nie starczyło gniazda.</w:t>
            </w:r>
          </w:p>
          <w:p w:rsidR="00C56BB9" w:rsidRPr="00BF3ADC" w:rsidRDefault="00C56BB9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56BB9" w:rsidRPr="00BF3ADC" w:rsidRDefault="00845E78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7</w:t>
            </w:r>
            <w:r w:rsidR="00C56BB9" w:rsidRPr="00BF3ADC">
              <w:rPr>
                <w:rFonts w:ascii="Times New Roman" w:hAnsi="Times New Roman" w:cs="Times New Roman"/>
              </w:rPr>
              <w:t>. „Flaga na wietrze”</w:t>
            </w:r>
            <w:r w:rsidRPr="00BF3ADC">
              <w:rPr>
                <w:rFonts w:ascii="Times New Roman" w:hAnsi="Times New Roman" w:cs="Times New Roman"/>
              </w:rPr>
              <w:t>- ćwiczenie oddechowe</w:t>
            </w:r>
          </w:p>
          <w:p w:rsidR="00C56BB9" w:rsidRDefault="00C56BB9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Zadanie polega na dmuchaniu na</w:t>
            </w:r>
            <w:r w:rsidR="0038219A">
              <w:rPr>
                <w:rFonts w:ascii="Times New Roman" w:hAnsi="Times New Roman" w:cs="Times New Roman"/>
              </w:rPr>
              <w:t xml:space="preserve"> małą chorągiewkę lub wstążeczkę</w:t>
            </w:r>
            <w:r w:rsidRPr="00BF3ADC">
              <w:rPr>
                <w:rFonts w:ascii="Times New Roman" w:hAnsi="Times New Roman" w:cs="Times New Roman"/>
              </w:rPr>
              <w:t xml:space="preserve"> tak, aby wprawić je w ruch.</w:t>
            </w:r>
          </w:p>
          <w:p w:rsidR="0093665D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3665D" w:rsidRDefault="0093665D" w:rsidP="0093665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BF3ADC">
              <w:rPr>
                <w:rFonts w:ascii="Times New Roman" w:hAnsi="Times New Roman" w:cs="Times New Roman"/>
              </w:rPr>
              <w:t>Praca plastyczna</w:t>
            </w:r>
            <w:r>
              <w:rPr>
                <w:rFonts w:ascii="Times New Roman" w:hAnsi="Times New Roman" w:cs="Times New Roman"/>
              </w:rPr>
              <w:t xml:space="preserve"> „Flaga Polski”</w:t>
            </w:r>
          </w:p>
          <w:p w:rsidR="0093665D" w:rsidRDefault="0093665D" w:rsidP="0093665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Korzystając z dostępnych ci materiałów: </w:t>
            </w:r>
          </w:p>
          <w:p w:rsidR="0093665D" w:rsidRDefault="0093665D" w:rsidP="0093665D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bibuła, plastel</w:t>
            </w:r>
            <w:r w:rsidR="0038219A">
              <w:rPr>
                <w:rFonts w:ascii="Times New Roman" w:hAnsi="Times New Roman" w:cs="Times New Roman"/>
              </w:rPr>
              <w:t>ina w kolorach biały i czerwony</w:t>
            </w:r>
            <w:r>
              <w:rPr>
                <w:rFonts w:ascii="Times New Roman" w:hAnsi="Times New Roman" w:cs="Times New Roman"/>
              </w:rPr>
              <w:t xml:space="preserve">, kredki, farby zaprojektuj swoją flagę. Poproś rodzica, aby przyczepił do niej długą wykałaczkę lub patyczek do szaszłyka. Własnoręcznie wykonaną flagę wywieś w oknie swojego pokoju </w:t>
            </w:r>
            <w:r w:rsidR="0038219A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38219A">
              <w:rPr>
                <w:rFonts w:ascii="Times New Roman" w:hAnsi="Times New Roman" w:cs="Times New Roman"/>
              </w:rPr>
              <w:t xml:space="preserve">i 3 </w:t>
            </w:r>
            <w:r>
              <w:rPr>
                <w:rFonts w:ascii="Times New Roman" w:hAnsi="Times New Roman" w:cs="Times New Roman"/>
              </w:rPr>
              <w:t>maja.</w:t>
            </w:r>
          </w:p>
          <w:p w:rsidR="00970311" w:rsidRDefault="00970311" w:rsidP="0093665D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70311" w:rsidRDefault="00970311" w:rsidP="0093665D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70311" w:rsidRPr="00BF3ADC" w:rsidRDefault="00970311" w:rsidP="0093665D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4DA7" w:rsidRPr="00BF3ADC" w:rsidTr="00547483">
        <w:tc>
          <w:tcPr>
            <w:tcW w:w="2894" w:type="dxa"/>
            <w:shd w:val="clear" w:color="auto" w:fill="FFE593"/>
          </w:tcPr>
          <w:p w:rsidR="00E24DA7" w:rsidRPr="00BF3ADC" w:rsidRDefault="00E24DA7" w:rsidP="00B2466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F3ADC">
              <w:rPr>
                <w:rFonts w:ascii="Times New Roman" w:hAnsi="Times New Roman" w:cs="Times New Roman"/>
                <w:b/>
              </w:rPr>
              <w:lastRenderedPageBreak/>
              <w:t>TEMAT</w:t>
            </w:r>
          </w:p>
        </w:tc>
        <w:tc>
          <w:tcPr>
            <w:tcW w:w="6746" w:type="dxa"/>
            <w:shd w:val="clear" w:color="auto" w:fill="FFEFBD"/>
          </w:tcPr>
          <w:p w:rsidR="00E24DA7" w:rsidRPr="00BF3ADC" w:rsidRDefault="00302125" w:rsidP="00B2466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3ADC">
              <w:rPr>
                <w:rFonts w:ascii="Times New Roman" w:hAnsi="Times New Roman" w:cs="Times New Roman"/>
                <w:b/>
              </w:rPr>
              <w:t>środa 29</w:t>
            </w:r>
            <w:r w:rsidR="00E24DA7" w:rsidRPr="00BF3ADC">
              <w:rPr>
                <w:rFonts w:ascii="Times New Roman" w:hAnsi="Times New Roman" w:cs="Times New Roman"/>
                <w:b/>
              </w:rPr>
              <w:t>.04.2020r.</w:t>
            </w:r>
          </w:p>
          <w:p w:rsidR="00E24DA7" w:rsidRPr="00BF3ADC" w:rsidRDefault="00B46B47" w:rsidP="00B24669">
            <w:pPr>
              <w:tabs>
                <w:tab w:val="center" w:pos="32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3ADC">
              <w:rPr>
                <w:rFonts w:ascii="Times New Roman" w:hAnsi="Times New Roman" w:cs="Times New Roman"/>
                <w:b/>
              </w:rPr>
              <w:t>STOLICA POLSKI</w:t>
            </w:r>
          </w:p>
        </w:tc>
      </w:tr>
      <w:tr w:rsidR="00E24DA7" w:rsidRPr="00BF3ADC" w:rsidTr="00547483">
        <w:tc>
          <w:tcPr>
            <w:tcW w:w="2894" w:type="dxa"/>
            <w:shd w:val="clear" w:color="auto" w:fill="FFE593"/>
          </w:tcPr>
          <w:p w:rsidR="00E24DA7" w:rsidRPr="00BF3ADC" w:rsidRDefault="00E24DA7" w:rsidP="00B2466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F3ADC">
              <w:rPr>
                <w:rFonts w:ascii="Times New Roman" w:hAnsi="Times New Roman" w:cs="Times New Roman"/>
                <w:b/>
              </w:rPr>
              <w:t>CELE</w:t>
            </w:r>
          </w:p>
        </w:tc>
        <w:tc>
          <w:tcPr>
            <w:tcW w:w="6746" w:type="dxa"/>
            <w:shd w:val="clear" w:color="auto" w:fill="FFEFBD"/>
          </w:tcPr>
          <w:p w:rsidR="00E24DA7" w:rsidRPr="00BF3ADC" w:rsidRDefault="00E24DA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F3ADC">
              <w:rPr>
                <w:rFonts w:ascii="Times New Roman" w:hAnsi="Times New Roman" w:cs="Times New Roman"/>
                <w:bCs/>
              </w:rPr>
              <w:t xml:space="preserve">- </w:t>
            </w:r>
            <w:r w:rsidR="00BF3ADC" w:rsidRPr="00BF3ADC">
              <w:rPr>
                <w:rFonts w:ascii="Times New Roman" w:hAnsi="Times New Roman" w:cs="Times New Roman"/>
                <w:bCs/>
              </w:rPr>
              <w:t>poszerzenie wiedzy na temat stolicy Polski</w:t>
            </w:r>
          </w:p>
        </w:tc>
      </w:tr>
      <w:tr w:rsidR="00E24DA7" w:rsidRPr="00BF3ADC" w:rsidTr="00547483">
        <w:tc>
          <w:tcPr>
            <w:tcW w:w="2894" w:type="dxa"/>
            <w:shd w:val="clear" w:color="auto" w:fill="FFE593"/>
          </w:tcPr>
          <w:p w:rsidR="00E24DA7" w:rsidRPr="00BF3ADC" w:rsidRDefault="00E24DA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F3ADC">
              <w:rPr>
                <w:rFonts w:ascii="Times New Roman" w:hAnsi="Times New Roman" w:cs="Times New Roman"/>
                <w:b/>
              </w:rPr>
              <w:t xml:space="preserve">ZADANIA DO REALIZACJI  </w:t>
            </w:r>
          </w:p>
          <w:p w:rsidR="00E24DA7" w:rsidRPr="00BF3ADC" w:rsidRDefault="00E24DA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F3ADC">
              <w:rPr>
                <w:rFonts w:ascii="Times New Roman" w:hAnsi="Times New Roman" w:cs="Times New Roman"/>
                <w:b/>
              </w:rPr>
              <w:t xml:space="preserve">WYNIKAJĄCE Z PLANU PRACY </w:t>
            </w:r>
          </w:p>
        </w:tc>
        <w:tc>
          <w:tcPr>
            <w:tcW w:w="6746" w:type="dxa"/>
            <w:shd w:val="clear" w:color="auto" w:fill="FFEFBD"/>
          </w:tcPr>
          <w:p w:rsidR="006A5A71" w:rsidRDefault="006A5A71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1. „Znajdź Polskę na mapie”</w:t>
            </w:r>
          </w:p>
          <w:p w:rsidR="0093665D" w:rsidRPr="00BF3ADC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A5A71" w:rsidRPr="00BF3ADC" w:rsidRDefault="006A5A71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 xml:space="preserve">Zadaniem rodzica jest pokazanie dziecku </w:t>
            </w:r>
            <w:r w:rsidR="0038219A">
              <w:rPr>
                <w:rFonts w:ascii="Times New Roman" w:hAnsi="Times New Roman" w:cs="Times New Roman"/>
              </w:rPr>
              <w:t>Polski</w:t>
            </w:r>
            <w:r w:rsidR="0038219A" w:rsidRPr="00BF3ADC">
              <w:rPr>
                <w:rFonts w:ascii="Times New Roman" w:hAnsi="Times New Roman" w:cs="Times New Roman"/>
              </w:rPr>
              <w:t xml:space="preserve"> </w:t>
            </w:r>
            <w:r w:rsidRPr="00BF3ADC">
              <w:rPr>
                <w:rFonts w:ascii="Times New Roman" w:hAnsi="Times New Roman" w:cs="Times New Roman"/>
              </w:rPr>
              <w:t xml:space="preserve">na mapie Europy lub </w:t>
            </w:r>
            <w:r w:rsidR="0038219A">
              <w:rPr>
                <w:rFonts w:ascii="Times New Roman" w:hAnsi="Times New Roman" w:cs="Times New Roman"/>
              </w:rPr>
              <w:t xml:space="preserve">na </w:t>
            </w:r>
            <w:r w:rsidRPr="00BF3ADC">
              <w:rPr>
                <w:rFonts w:ascii="Times New Roman" w:hAnsi="Times New Roman" w:cs="Times New Roman"/>
              </w:rPr>
              <w:t>globusie</w:t>
            </w:r>
            <w:r w:rsidR="0038219A">
              <w:rPr>
                <w:rFonts w:ascii="Times New Roman" w:hAnsi="Times New Roman" w:cs="Times New Roman"/>
              </w:rPr>
              <w:t>.</w:t>
            </w:r>
            <w:r w:rsidRPr="00BF3ADC">
              <w:rPr>
                <w:rFonts w:ascii="Times New Roman" w:hAnsi="Times New Roman" w:cs="Times New Roman"/>
              </w:rPr>
              <w:t xml:space="preserve"> Zadaniem dziecka jest pokazanie</w:t>
            </w:r>
            <w:r w:rsidR="0038219A">
              <w:rPr>
                <w:rFonts w:ascii="Times New Roman" w:hAnsi="Times New Roman" w:cs="Times New Roman"/>
              </w:rPr>
              <w:t>,</w:t>
            </w:r>
            <w:r w:rsidRPr="00BF3ADC">
              <w:rPr>
                <w:rFonts w:ascii="Times New Roman" w:hAnsi="Times New Roman" w:cs="Times New Roman"/>
              </w:rPr>
              <w:t xml:space="preserve"> gdzie leży Polska i uzupełnienie zdań:</w:t>
            </w:r>
          </w:p>
          <w:p w:rsidR="006A5A71" w:rsidRPr="00BF3ADC" w:rsidRDefault="006A5A71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Polska to kraj, który położony jest w……….(Europie)</w:t>
            </w:r>
          </w:p>
          <w:p w:rsidR="006A5A71" w:rsidRPr="00BF3ADC" w:rsidRDefault="006A5A71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Mieszkańcy Polski to…………(Polacy)</w:t>
            </w:r>
          </w:p>
          <w:p w:rsidR="006A5A71" w:rsidRPr="00BF3ADC" w:rsidRDefault="006A5A71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A5A71" w:rsidRDefault="006A5A71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 xml:space="preserve">2. </w:t>
            </w:r>
            <w:r w:rsidR="0093665D">
              <w:rPr>
                <w:rFonts w:ascii="Times New Roman" w:hAnsi="Times New Roman" w:cs="Times New Roman"/>
              </w:rPr>
              <w:t>Dokończ zdania</w:t>
            </w:r>
            <w:r w:rsidRPr="00BF3ADC">
              <w:rPr>
                <w:rFonts w:ascii="Times New Roman" w:hAnsi="Times New Roman" w:cs="Times New Roman"/>
              </w:rPr>
              <w:t>:</w:t>
            </w:r>
          </w:p>
          <w:p w:rsidR="0093665D" w:rsidRPr="00BF3ADC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A5A71" w:rsidRDefault="006A5A71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Stolica Polski to ……..</w:t>
            </w:r>
          </w:p>
          <w:p w:rsidR="00405C52" w:rsidRPr="00BF3ADC" w:rsidRDefault="00405C52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A5A71" w:rsidRPr="00BF3ADC" w:rsidRDefault="006A5A71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Jeśli posiadacie w domu mapę Polski, niech dziecko poszuka na ni</w:t>
            </w:r>
            <w:r w:rsidR="00405C52">
              <w:rPr>
                <w:rFonts w:ascii="Times New Roman" w:hAnsi="Times New Roman" w:cs="Times New Roman"/>
              </w:rPr>
              <w:t>ej Warszawy. Można pomóc mu,</w:t>
            </w:r>
            <w:r w:rsidRPr="00BF3ADC">
              <w:rPr>
                <w:rFonts w:ascii="Times New Roman" w:hAnsi="Times New Roman" w:cs="Times New Roman"/>
              </w:rPr>
              <w:t xml:space="preserve"> dając wskazówki, w której części mapy ma szukać.</w:t>
            </w:r>
          </w:p>
          <w:p w:rsidR="006D2EDB" w:rsidRPr="00BF3ADC" w:rsidRDefault="006D2EDB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D2EDB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Ile sylab jest w wyrazie</w:t>
            </w:r>
            <w:r w:rsidR="006D2EDB" w:rsidRPr="00BF3ADC">
              <w:rPr>
                <w:rFonts w:ascii="Times New Roman" w:hAnsi="Times New Roman" w:cs="Times New Roman"/>
              </w:rPr>
              <w:t>?</w:t>
            </w:r>
          </w:p>
          <w:p w:rsidR="006D2EDB" w:rsidRPr="00BF3ADC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Zadaniem dziecka jest p</w:t>
            </w:r>
            <w:r w:rsidR="006D2EDB" w:rsidRPr="00BF3ADC">
              <w:rPr>
                <w:rFonts w:ascii="Times New Roman" w:hAnsi="Times New Roman" w:cs="Times New Roman"/>
              </w:rPr>
              <w:t>odziel</w:t>
            </w:r>
            <w:r>
              <w:rPr>
                <w:rFonts w:ascii="Times New Roman" w:hAnsi="Times New Roman" w:cs="Times New Roman"/>
              </w:rPr>
              <w:t>enie wyrazu</w:t>
            </w:r>
            <w:r w:rsidR="006D2EDB" w:rsidRPr="00BF3A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</w:t>
            </w:r>
            <w:r w:rsidR="006D2EDB" w:rsidRPr="00BF3ADC">
              <w:rPr>
                <w:rFonts w:ascii="Times New Roman" w:hAnsi="Times New Roman" w:cs="Times New Roman"/>
              </w:rPr>
              <w:t>Warszawa</w:t>
            </w:r>
            <w:r>
              <w:rPr>
                <w:rFonts w:ascii="Times New Roman" w:hAnsi="Times New Roman" w:cs="Times New Roman"/>
              </w:rPr>
              <w:t>”</w:t>
            </w:r>
            <w:r w:rsidR="006D2EDB" w:rsidRPr="00BF3ADC">
              <w:rPr>
                <w:rFonts w:ascii="Times New Roman" w:hAnsi="Times New Roman" w:cs="Times New Roman"/>
              </w:rPr>
              <w:t xml:space="preserve"> na sylaby </w:t>
            </w:r>
            <w:r>
              <w:rPr>
                <w:rFonts w:ascii="Times New Roman" w:hAnsi="Times New Roman" w:cs="Times New Roman"/>
              </w:rPr>
              <w:t xml:space="preserve">                 z wyklaskiwaniem  i p</w:t>
            </w:r>
            <w:r w:rsidR="006D2EDB" w:rsidRPr="00BF3ADC">
              <w:rPr>
                <w:rFonts w:ascii="Times New Roman" w:hAnsi="Times New Roman" w:cs="Times New Roman"/>
              </w:rPr>
              <w:t>olicz</w:t>
            </w:r>
            <w:r>
              <w:rPr>
                <w:rFonts w:ascii="Times New Roman" w:hAnsi="Times New Roman" w:cs="Times New Roman"/>
              </w:rPr>
              <w:t>enie sylab</w:t>
            </w:r>
            <w:r w:rsidR="006D2EDB" w:rsidRPr="00BF3ADC">
              <w:rPr>
                <w:rFonts w:ascii="Times New Roman" w:hAnsi="Times New Roman" w:cs="Times New Roman"/>
              </w:rPr>
              <w:t>.</w:t>
            </w:r>
          </w:p>
          <w:p w:rsidR="006D2EDB" w:rsidRPr="00BF3ADC" w:rsidRDefault="006D2EDB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Zadanie to można zrobić wykorzystując wyrazy: Polska, Polak, flaga, hymn, orzeł itp.</w:t>
            </w:r>
          </w:p>
          <w:p w:rsidR="004B4926" w:rsidRPr="00BF3ADC" w:rsidRDefault="004B4926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4926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Rozwiązywanie</w:t>
            </w:r>
            <w:r w:rsidR="004B4926" w:rsidRPr="00BF3ADC">
              <w:rPr>
                <w:rFonts w:ascii="Times New Roman" w:hAnsi="Times New Roman" w:cs="Times New Roman"/>
              </w:rPr>
              <w:t xml:space="preserve"> zagadki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="004B4926" w:rsidRPr="00BF3ADC">
              <w:rPr>
                <w:rFonts w:ascii="Times New Roman" w:hAnsi="Times New Roman" w:cs="Times New Roman"/>
              </w:rPr>
              <w:t>(źródło: Nowe przygody Olka i Ady- przewodnik metodyczny)</w:t>
            </w:r>
          </w:p>
          <w:p w:rsidR="0093665D" w:rsidRPr="00BF3ADC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4926" w:rsidRDefault="004B4926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Najdłuższa rzeka, co przez Polskę płynie,                                           Warszawy i Krakowa, płynąc nie ominie</w:t>
            </w:r>
            <w:r w:rsidR="0038219A">
              <w:rPr>
                <w:rFonts w:ascii="Times New Roman" w:hAnsi="Times New Roman" w:cs="Times New Roman"/>
              </w:rPr>
              <w:t>.</w:t>
            </w:r>
          </w:p>
          <w:p w:rsidR="00405C52" w:rsidRPr="00BF3ADC" w:rsidRDefault="00405C52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D2EDB" w:rsidRPr="00BF3ADC" w:rsidRDefault="004B4926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Przez jakie miasta przepływa Wisła?</w:t>
            </w:r>
          </w:p>
          <w:p w:rsidR="004B4926" w:rsidRPr="00BF3ADC" w:rsidRDefault="004B4926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D2EDB" w:rsidRPr="00BF3ADC" w:rsidRDefault="004B4926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5</w:t>
            </w:r>
            <w:r w:rsidR="006D2EDB" w:rsidRPr="00BF3ADC">
              <w:rPr>
                <w:rFonts w:ascii="Times New Roman" w:hAnsi="Times New Roman" w:cs="Times New Roman"/>
              </w:rPr>
              <w:t>. Wysłuchanie legendy o Syrence Warszawskiej (załącznik nr 3)</w:t>
            </w:r>
          </w:p>
          <w:p w:rsidR="0093665D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D2EDB" w:rsidRPr="00BF3ADC" w:rsidRDefault="006D2EDB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Pytanie do wysłuchanego tekstu:</w:t>
            </w:r>
          </w:p>
          <w:p w:rsidR="0093665D" w:rsidRDefault="006D2EDB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 xml:space="preserve">- Jak wyglądała Syrenka? </w:t>
            </w:r>
          </w:p>
          <w:p w:rsidR="0093665D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2EDB" w:rsidRPr="00BF3ADC">
              <w:rPr>
                <w:rFonts w:ascii="Times New Roman" w:hAnsi="Times New Roman" w:cs="Times New Roman"/>
              </w:rPr>
              <w:t xml:space="preserve">Dlaczego rybacy chcieli ją schwytać? </w:t>
            </w:r>
          </w:p>
          <w:p w:rsidR="0093665D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2EDB" w:rsidRPr="00BF3ADC">
              <w:rPr>
                <w:rFonts w:ascii="Times New Roman" w:hAnsi="Times New Roman" w:cs="Times New Roman"/>
              </w:rPr>
              <w:t xml:space="preserve">Kto uwolnił Syrenkę? </w:t>
            </w:r>
          </w:p>
          <w:p w:rsidR="006D2EDB" w:rsidRPr="00BF3ADC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8219A">
              <w:rPr>
                <w:rFonts w:ascii="Times New Roman" w:hAnsi="Times New Roman" w:cs="Times New Roman"/>
              </w:rPr>
              <w:t>Co obiecała Syrenka mieszkańcom Warszawy</w:t>
            </w:r>
            <w:r w:rsidR="006D2EDB" w:rsidRPr="00BF3ADC">
              <w:rPr>
                <w:rFonts w:ascii="Times New Roman" w:hAnsi="Times New Roman" w:cs="Times New Roman"/>
              </w:rPr>
              <w:t>?</w:t>
            </w:r>
          </w:p>
          <w:p w:rsidR="006A5A71" w:rsidRPr="00BF3ADC" w:rsidRDefault="006A5A71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2125" w:rsidRPr="00BF3ADC" w:rsidRDefault="004B4926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6</w:t>
            </w:r>
            <w:r w:rsidR="006A5A71" w:rsidRPr="00BF3ADC">
              <w:rPr>
                <w:rFonts w:ascii="Times New Roman" w:hAnsi="Times New Roman" w:cs="Times New Roman"/>
              </w:rPr>
              <w:t>.</w:t>
            </w:r>
            <w:r w:rsidR="00845E78" w:rsidRPr="00BF3ADC">
              <w:rPr>
                <w:rFonts w:ascii="Times New Roman" w:hAnsi="Times New Roman" w:cs="Times New Roman"/>
              </w:rPr>
              <w:t>Wysłuchanie piosenki „</w:t>
            </w:r>
            <w:r w:rsidR="006A5A71" w:rsidRPr="00BF3ADC">
              <w:rPr>
                <w:rFonts w:ascii="Times New Roman" w:hAnsi="Times New Roman" w:cs="Times New Roman"/>
              </w:rPr>
              <w:t>Warszawa stolicą Polski</w:t>
            </w:r>
            <w:r w:rsidR="00845E78" w:rsidRPr="00BF3ADC">
              <w:rPr>
                <w:rFonts w:ascii="Times New Roman" w:hAnsi="Times New Roman" w:cs="Times New Roman"/>
              </w:rPr>
              <w:t>”</w:t>
            </w:r>
          </w:p>
          <w:p w:rsidR="006A5A71" w:rsidRDefault="00123483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hyperlink r:id="rId12" w:history="1">
              <w:r w:rsidR="006A5A71" w:rsidRPr="00BF3ADC">
                <w:rPr>
                  <w:rStyle w:val="Hipercze"/>
                  <w:rFonts w:ascii="Times New Roman" w:hAnsi="Times New Roman" w:cs="Times New Roman"/>
                </w:rPr>
                <w:t>https://www.youtube.com/watch?v=bGr6RgLmdVI</w:t>
              </w:r>
            </w:hyperlink>
          </w:p>
          <w:p w:rsidR="0093665D" w:rsidRPr="00BF3ADC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45E78" w:rsidRPr="00BF3ADC" w:rsidRDefault="004B4926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Zadanie dla dziecka: N</w:t>
            </w:r>
            <w:r w:rsidR="006A5A71" w:rsidRPr="00BF3ADC">
              <w:rPr>
                <w:rFonts w:ascii="Times New Roman" w:hAnsi="Times New Roman" w:cs="Times New Roman"/>
              </w:rPr>
              <w:t>a</w:t>
            </w:r>
            <w:r w:rsidRPr="00BF3ADC">
              <w:rPr>
                <w:rFonts w:ascii="Times New Roman" w:hAnsi="Times New Roman" w:cs="Times New Roman"/>
              </w:rPr>
              <w:t xml:space="preserve"> podstawie wysłuchanej piosenki odpowiedz:</w:t>
            </w:r>
            <w:r w:rsidR="006A5A71" w:rsidRPr="00BF3ADC">
              <w:rPr>
                <w:rFonts w:ascii="Times New Roman" w:hAnsi="Times New Roman" w:cs="Times New Roman"/>
              </w:rPr>
              <w:t xml:space="preserve"> Jakie ciekawe  miejsca można zobaczyć w stolicy?</w:t>
            </w:r>
          </w:p>
          <w:p w:rsidR="006A5A71" w:rsidRPr="00BF3ADC" w:rsidRDefault="006A5A71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A5A71" w:rsidRDefault="004B4926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7</w:t>
            </w:r>
            <w:r w:rsidR="006A5A71" w:rsidRPr="00BF3ADC">
              <w:rPr>
                <w:rFonts w:ascii="Times New Roman" w:hAnsi="Times New Roman" w:cs="Times New Roman"/>
              </w:rPr>
              <w:t>.</w:t>
            </w:r>
            <w:r w:rsidR="006D2EDB" w:rsidRPr="00BF3ADC">
              <w:rPr>
                <w:rFonts w:ascii="Times New Roman" w:hAnsi="Times New Roman" w:cs="Times New Roman"/>
              </w:rPr>
              <w:t xml:space="preserve"> </w:t>
            </w:r>
            <w:r w:rsidR="005F7323" w:rsidRPr="00BF3ADC">
              <w:rPr>
                <w:rFonts w:ascii="Times New Roman" w:hAnsi="Times New Roman" w:cs="Times New Roman"/>
              </w:rPr>
              <w:t>„</w:t>
            </w:r>
            <w:r w:rsidR="006D2EDB" w:rsidRPr="00BF3ADC">
              <w:rPr>
                <w:rFonts w:ascii="Times New Roman" w:hAnsi="Times New Roman" w:cs="Times New Roman"/>
              </w:rPr>
              <w:t>Spacer po Warszawie</w:t>
            </w:r>
            <w:r w:rsidR="005F7323" w:rsidRPr="00BF3ADC">
              <w:rPr>
                <w:rFonts w:ascii="Times New Roman" w:hAnsi="Times New Roman" w:cs="Times New Roman"/>
              </w:rPr>
              <w:t>”</w:t>
            </w:r>
          </w:p>
          <w:p w:rsidR="00E24DA7" w:rsidRPr="00BF3ADC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dla dziecka: </w:t>
            </w:r>
            <w:r w:rsidR="006D2EDB" w:rsidRPr="00BF3ADC">
              <w:rPr>
                <w:rFonts w:ascii="Times New Roman" w:hAnsi="Times New Roman" w:cs="Times New Roman"/>
              </w:rPr>
              <w:t xml:space="preserve">W oparciu o </w:t>
            </w:r>
            <w:r w:rsidR="005F7323" w:rsidRPr="00BF3ADC">
              <w:rPr>
                <w:rFonts w:ascii="Times New Roman" w:hAnsi="Times New Roman" w:cs="Times New Roman"/>
              </w:rPr>
              <w:t xml:space="preserve">wiedzę zdobytą na podstawie piosenki „Warszawa stolica Polski”, zaplanuj spacer po stolicy. Narysuj trasę zwiedzania Warszawy z uwzględnieniem ciekawych miejsc, które można zobaczyć w stolicy. Pomyśl sobie, że jesteś przewodnikiem. Zaproś domowników na spacer po Warszawie  (w oparciu o mapę) i opowiedz kolejno, jakie miejsca będziecie „zwiedzać”. Jeśli rodzice byli w tych </w:t>
            </w:r>
            <w:r w:rsidR="005F7323" w:rsidRPr="00BF3ADC">
              <w:rPr>
                <w:rFonts w:ascii="Times New Roman" w:hAnsi="Times New Roman" w:cs="Times New Roman"/>
              </w:rPr>
              <w:lastRenderedPageBreak/>
              <w:t>miejscach, poproś, żeby opowiedzieli ci o nich.</w:t>
            </w:r>
          </w:p>
        </w:tc>
      </w:tr>
      <w:tr w:rsidR="00E24DA7" w:rsidRPr="00BF3ADC" w:rsidTr="00547483">
        <w:tc>
          <w:tcPr>
            <w:tcW w:w="2894" w:type="dxa"/>
            <w:shd w:val="clear" w:color="auto" w:fill="FFE593"/>
          </w:tcPr>
          <w:p w:rsidR="00E24DA7" w:rsidRPr="00BF3ADC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TEMAT</w:t>
            </w:r>
          </w:p>
        </w:tc>
        <w:tc>
          <w:tcPr>
            <w:tcW w:w="6746" w:type="dxa"/>
            <w:shd w:val="clear" w:color="auto" w:fill="FFEFBD"/>
          </w:tcPr>
          <w:p w:rsidR="00E24DA7" w:rsidRPr="00BF3ADC" w:rsidRDefault="00302125" w:rsidP="00B2466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3ADC">
              <w:rPr>
                <w:rFonts w:ascii="Times New Roman" w:hAnsi="Times New Roman" w:cs="Times New Roman"/>
                <w:b/>
              </w:rPr>
              <w:t>czwartek 30</w:t>
            </w:r>
            <w:r w:rsidR="00E24DA7" w:rsidRPr="00BF3ADC">
              <w:rPr>
                <w:rFonts w:ascii="Times New Roman" w:hAnsi="Times New Roman" w:cs="Times New Roman"/>
                <w:b/>
              </w:rPr>
              <w:t>.04.2020r.</w:t>
            </w:r>
          </w:p>
          <w:p w:rsidR="00B46B47" w:rsidRPr="00BF3ADC" w:rsidRDefault="00B46B47" w:rsidP="00B2466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3ADC">
              <w:rPr>
                <w:rFonts w:ascii="Times New Roman" w:hAnsi="Times New Roman" w:cs="Times New Roman"/>
                <w:b/>
              </w:rPr>
              <w:t>JESTEM POLAKIEM</w:t>
            </w:r>
          </w:p>
        </w:tc>
      </w:tr>
      <w:tr w:rsidR="00E24DA7" w:rsidRPr="00BF3ADC" w:rsidTr="00547483">
        <w:tc>
          <w:tcPr>
            <w:tcW w:w="2894" w:type="dxa"/>
            <w:shd w:val="clear" w:color="auto" w:fill="FFE593"/>
          </w:tcPr>
          <w:p w:rsidR="00E24DA7" w:rsidRPr="00BF3ADC" w:rsidRDefault="00E24DA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F3ADC">
              <w:rPr>
                <w:rFonts w:ascii="Times New Roman" w:hAnsi="Times New Roman" w:cs="Times New Roman"/>
                <w:b/>
              </w:rPr>
              <w:t>CELE</w:t>
            </w:r>
          </w:p>
        </w:tc>
        <w:tc>
          <w:tcPr>
            <w:tcW w:w="6746" w:type="dxa"/>
            <w:shd w:val="clear" w:color="auto" w:fill="FFEFBD"/>
          </w:tcPr>
          <w:p w:rsidR="00E24DA7" w:rsidRPr="00BF3ADC" w:rsidRDefault="00E24DA7" w:rsidP="00B246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F3ADC">
              <w:rPr>
                <w:rFonts w:ascii="Times New Roman" w:hAnsi="Times New Roman" w:cs="Times New Roman"/>
                <w:bCs/>
              </w:rPr>
              <w:t xml:space="preserve">- </w:t>
            </w:r>
            <w:r w:rsidR="00BF3ADC" w:rsidRPr="00BF3ADC">
              <w:rPr>
                <w:rFonts w:ascii="Times New Roman" w:hAnsi="Times New Roman" w:cs="Times New Roman"/>
                <w:bCs/>
              </w:rPr>
              <w:t>kształtowanie postawy patriotycznej</w:t>
            </w:r>
          </w:p>
        </w:tc>
      </w:tr>
      <w:tr w:rsidR="00E24DA7" w:rsidRPr="00BF3ADC" w:rsidTr="00547483">
        <w:tc>
          <w:tcPr>
            <w:tcW w:w="2894" w:type="dxa"/>
            <w:shd w:val="clear" w:color="auto" w:fill="FFE593"/>
          </w:tcPr>
          <w:p w:rsidR="00E24DA7" w:rsidRPr="00BF3ADC" w:rsidRDefault="00E24DA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F3ADC">
              <w:rPr>
                <w:rFonts w:ascii="Times New Roman" w:hAnsi="Times New Roman" w:cs="Times New Roman"/>
                <w:b/>
              </w:rPr>
              <w:t xml:space="preserve">ZADANIA DO REALIZACJI  </w:t>
            </w:r>
          </w:p>
          <w:p w:rsidR="00E24DA7" w:rsidRPr="00BF3ADC" w:rsidRDefault="00E24DA7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F3ADC">
              <w:rPr>
                <w:rFonts w:ascii="Times New Roman" w:hAnsi="Times New Roman" w:cs="Times New Roman"/>
                <w:b/>
              </w:rPr>
              <w:t xml:space="preserve">WYNIKAJĄCE Z PLANU PRACY </w:t>
            </w:r>
          </w:p>
        </w:tc>
        <w:tc>
          <w:tcPr>
            <w:tcW w:w="6746" w:type="dxa"/>
            <w:shd w:val="clear" w:color="auto" w:fill="FFEFBD"/>
          </w:tcPr>
          <w:p w:rsidR="00302125" w:rsidRPr="00BF3ADC" w:rsidRDefault="005F7323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1.Wysłuchanie wiersza „Kto Ty jesteś?”</w:t>
            </w:r>
          </w:p>
          <w:p w:rsidR="005F7323" w:rsidRDefault="00123483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hyperlink r:id="rId13" w:history="1">
              <w:r w:rsidR="005F7323" w:rsidRPr="00BF3ADC">
                <w:rPr>
                  <w:rStyle w:val="Hipercze"/>
                  <w:rFonts w:ascii="Times New Roman" w:hAnsi="Times New Roman" w:cs="Times New Roman"/>
                </w:rPr>
                <w:t>https://www.youtube.com/watch?v=58IaxG-4S3M</w:t>
              </w:r>
            </w:hyperlink>
          </w:p>
          <w:p w:rsidR="0093665D" w:rsidRPr="00BF3ADC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F7323" w:rsidRPr="00BF3ADC" w:rsidRDefault="005F7323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 xml:space="preserve">Zadaniem dziecka jest nauczenie się odpowiedzi na pytania zawarte </w:t>
            </w:r>
            <w:r w:rsidR="0093665D">
              <w:rPr>
                <w:rFonts w:ascii="Times New Roman" w:hAnsi="Times New Roman" w:cs="Times New Roman"/>
              </w:rPr>
              <w:t xml:space="preserve">                      </w:t>
            </w:r>
            <w:r w:rsidRPr="00BF3ADC">
              <w:rPr>
                <w:rFonts w:ascii="Times New Roman" w:hAnsi="Times New Roman" w:cs="Times New Roman"/>
              </w:rPr>
              <w:t>w wierszu.</w:t>
            </w:r>
          </w:p>
          <w:p w:rsidR="005F7323" w:rsidRPr="00BF3ADC" w:rsidRDefault="005F7323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F7323" w:rsidRPr="00BF3ADC" w:rsidRDefault="005F7323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2. Słuchanie piosenki „Jestem Polakiem”</w:t>
            </w:r>
          </w:p>
          <w:p w:rsidR="005F7323" w:rsidRDefault="00123483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hyperlink r:id="rId14" w:history="1">
              <w:r w:rsidR="005F7323" w:rsidRPr="00BF3ADC">
                <w:rPr>
                  <w:rStyle w:val="Hipercze"/>
                  <w:rFonts w:ascii="Times New Roman" w:hAnsi="Times New Roman" w:cs="Times New Roman"/>
                </w:rPr>
                <w:t>https://www.youtube.com/watch?v=plug6OIrxRM</w:t>
              </w:r>
            </w:hyperlink>
          </w:p>
          <w:p w:rsidR="0093665D" w:rsidRPr="00BF3ADC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F7323" w:rsidRPr="00BF3ADC" w:rsidRDefault="005F7323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Zadanie dla dziecka: Na podstawie piosenki opowiedz, jakie ciekawe miejsca można odwiedzić w Polsce?</w:t>
            </w:r>
          </w:p>
          <w:p w:rsidR="004B4926" w:rsidRPr="00BF3ADC" w:rsidRDefault="004B4926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Można nauczyć się refrenu piosenki metodą ze słuchu.</w:t>
            </w:r>
          </w:p>
          <w:p w:rsidR="005F7323" w:rsidRPr="00BF3ADC" w:rsidRDefault="005F7323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F7323" w:rsidRDefault="005F7323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 xml:space="preserve">3. </w:t>
            </w:r>
            <w:r w:rsidR="0093665D">
              <w:rPr>
                <w:rFonts w:ascii="Times New Roman" w:hAnsi="Times New Roman" w:cs="Times New Roman"/>
              </w:rPr>
              <w:t>„</w:t>
            </w:r>
            <w:r w:rsidRPr="00BF3ADC">
              <w:rPr>
                <w:rFonts w:ascii="Times New Roman" w:hAnsi="Times New Roman" w:cs="Times New Roman"/>
              </w:rPr>
              <w:t>Pozdrowienia z Polski</w:t>
            </w:r>
            <w:r w:rsidR="0093665D">
              <w:rPr>
                <w:rFonts w:ascii="Times New Roman" w:hAnsi="Times New Roman" w:cs="Times New Roman"/>
              </w:rPr>
              <w:t>”</w:t>
            </w:r>
          </w:p>
          <w:p w:rsidR="0093665D" w:rsidRPr="00BF3ADC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9645A" w:rsidRPr="00BF3ADC" w:rsidRDefault="0069645A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 xml:space="preserve">Propozycja zadania dla rodzica: </w:t>
            </w:r>
            <w:r w:rsidR="005F7323" w:rsidRPr="00BF3ADC">
              <w:rPr>
                <w:rFonts w:ascii="Times New Roman" w:hAnsi="Times New Roman" w:cs="Times New Roman"/>
              </w:rPr>
              <w:t xml:space="preserve">Jeśli macie </w:t>
            </w:r>
            <w:r w:rsidR="0038219A">
              <w:rPr>
                <w:rFonts w:ascii="Times New Roman" w:hAnsi="Times New Roman" w:cs="Times New Roman"/>
              </w:rPr>
              <w:t xml:space="preserve">Państwo </w:t>
            </w:r>
            <w:r w:rsidR="005F7323" w:rsidRPr="00BF3ADC">
              <w:rPr>
                <w:rFonts w:ascii="Times New Roman" w:hAnsi="Times New Roman" w:cs="Times New Roman"/>
              </w:rPr>
              <w:t xml:space="preserve">w domu zdjęcia </w:t>
            </w:r>
            <w:r w:rsidRPr="00BF3ADC">
              <w:rPr>
                <w:rFonts w:ascii="Times New Roman" w:hAnsi="Times New Roman" w:cs="Times New Roman"/>
              </w:rPr>
              <w:t xml:space="preserve"> z wakacyjnych podróży po Polsce, obejrzyjcie je wspólnie z dzieckiem.   Jeśli dziecko nie pamięta tych miejsc, przypomnijcie mu, przywołując miłe wspomnienia.</w:t>
            </w:r>
          </w:p>
          <w:p w:rsidR="005F7323" w:rsidRPr="00BF3ADC" w:rsidRDefault="0069645A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Zadaniem dziecka jest ułożenie krótkich pozdrowień z wybranego miejsca , np. Serdeczne pozdrowienia znad pięknego, polskiego morza.</w:t>
            </w:r>
          </w:p>
          <w:p w:rsidR="0069645A" w:rsidRPr="00BF3ADC" w:rsidRDefault="0069645A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9645A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„</w:t>
            </w:r>
            <w:r w:rsidR="0069645A" w:rsidRPr="00BF3ADC">
              <w:rPr>
                <w:rFonts w:ascii="Times New Roman" w:hAnsi="Times New Roman" w:cs="Times New Roman"/>
              </w:rPr>
              <w:t>Quiz wiedzy o Polsce</w:t>
            </w:r>
            <w:r>
              <w:rPr>
                <w:rFonts w:ascii="Times New Roman" w:hAnsi="Times New Roman" w:cs="Times New Roman"/>
              </w:rPr>
              <w:t>”</w:t>
            </w:r>
            <w:r w:rsidR="0069645A" w:rsidRPr="00BF3ADC">
              <w:rPr>
                <w:rFonts w:ascii="Times New Roman" w:hAnsi="Times New Roman" w:cs="Times New Roman"/>
              </w:rPr>
              <w:t>- sprawdzenie wiedzy</w:t>
            </w:r>
          </w:p>
          <w:p w:rsidR="0093665D" w:rsidRPr="00BF3ADC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9645A" w:rsidRPr="00BF3ADC" w:rsidRDefault="0069645A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Kraj, w którym mieszkam to…..</w:t>
            </w:r>
          </w:p>
          <w:p w:rsidR="0069645A" w:rsidRPr="00BF3ADC" w:rsidRDefault="0069645A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Polska leży w………</w:t>
            </w:r>
          </w:p>
          <w:p w:rsidR="0069645A" w:rsidRPr="00BF3ADC" w:rsidRDefault="0069645A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Stolicą Polski jest………</w:t>
            </w:r>
          </w:p>
          <w:p w:rsidR="0069645A" w:rsidRPr="00BF3ADC" w:rsidRDefault="0069645A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Herb Warszawy przedstawia……..</w:t>
            </w:r>
          </w:p>
          <w:p w:rsidR="0069645A" w:rsidRPr="00BF3ADC" w:rsidRDefault="0069645A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Pochodzenie godła polskiego wyjaśnia legenda o……..</w:t>
            </w:r>
          </w:p>
          <w:p w:rsidR="0069645A" w:rsidRPr="00BF3ADC" w:rsidRDefault="0069645A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Barwy flagi Polski to……..</w:t>
            </w:r>
          </w:p>
          <w:p w:rsidR="0069645A" w:rsidRPr="00BF3ADC" w:rsidRDefault="0069645A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Polską flagę wywieszamy………</w:t>
            </w:r>
          </w:p>
          <w:p w:rsidR="0069645A" w:rsidRPr="00BF3ADC" w:rsidRDefault="0069645A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Święto flagi obchodzimy………</w:t>
            </w:r>
          </w:p>
          <w:p w:rsidR="0069645A" w:rsidRPr="00BF3ADC" w:rsidRDefault="0069645A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Godło Polski przedstawia………</w:t>
            </w:r>
          </w:p>
          <w:p w:rsidR="0069645A" w:rsidRPr="00BF3ADC" w:rsidRDefault="0069645A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Polskim hymnem narodowym jest…….</w:t>
            </w:r>
          </w:p>
          <w:p w:rsidR="0069645A" w:rsidRPr="00BF3ADC" w:rsidRDefault="0038219A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Śpiewając hymn narodowy</w:t>
            </w:r>
            <w:r w:rsidR="0069645A" w:rsidRPr="00BF3ADC">
              <w:rPr>
                <w:rFonts w:ascii="Times New Roman" w:hAnsi="Times New Roman" w:cs="Times New Roman"/>
              </w:rPr>
              <w:t xml:space="preserve"> należy………..</w:t>
            </w:r>
          </w:p>
          <w:p w:rsidR="00BF3ADC" w:rsidRPr="00BF3ADC" w:rsidRDefault="00BF3ADC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3665D" w:rsidRPr="00BF3ADC" w:rsidRDefault="00BF3ADC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5. „W podróż po Polsce”</w:t>
            </w:r>
          </w:p>
          <w:p w:rsidR="00BF3ADC" w:rsidRPr="00BF3ADC" w:rsidRDefault="00BF3ADC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Wspólnie z dzieckiem zaplanujcie ciekawą podróż po Polsce. Można zaproponować odwiedzenie ciekawych miejsc lub zapytanie dziecka dokąd chciałoby pojechać?</w:t>
            </w:r>
          </w:p>
          <w:p w:rsidR="00BF3ADC" w:rsidRPr="00BF3ADC" w:rsidRDefault="00BF3ADC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 xml:space="preserve">Można zaproponować dziecku narysowanie wybranego celu podróży. </w:t>
            </w:r>
          </w:p>
          <w:p w:rsidR="0093665D" w:rsidRDefault="004B4926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6. Zabawa dydaktyczna- prawda/fałsz</w:t>
            </w:r>
          </w:p>
          <w:p w:rsidR="00BB4F6E" w:rsidRPr="00BF3ADC" w:rsidRDefault="00BB4F6E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4926" w:rsidRPr="00BF3ADC" w:rsidRDefault="00BF3ADC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-</w:t>
            </w:r>
            <w:r w:rsidR="00BB4F6E">
              <w:rPr>
                <w:rFonts w:ascii="Times New Roman" w:hAnsi="Times New Roman" w:cs="Times New Roman"/>
              </w:rPr>
              <w:t xml:space="preserve"> </w:t>
            </w:r>
            <w:r w:rsidRPr="00BF3ADC">
              <w:rPr>
                <w:rFonts w:ascii="Times New Roman" w:hAnsi="Times New Roman" w:cs="Times New Roman"/>
              </w:rPr>
              <w:t>Stolicą Polski jest Zakopane</w:t>
            </w:r>
            <w:r w:rsidR="00BB4F6E">
              <w:rPr>
                <w:rFonts w:ascii="Times New Roman" w:hAnsi="Times New Roman" w:cs="Times New Roman"/>
              </w:rPr>
              <w:t>.</w:t>
            </w:r>
          </w:p>
          <w:p w:rsidR="00BF3ADC" w:rsidRPr="00BF3ADC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B4F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</w:t>
            </w:r>
            <w:r w:rsidR="00BF3ADC" w:rsidRPr="00BF3ADC">
              <w:rPr>
                <w:rFonts w:ascii="Times New Roman" w:hAnsi="Times New Roman" w:cs="Times New Roman"/>
              </w:rPr>
              <w:t>ęzykiem ojczystym Polaków jest</w:t>
            </w:r>
            <w:r w:rsidR="00BB4F6E">
              <w:rPr>
                <w:rFonts w:ascii="Times New Roman" w:hAnsi="Times New Roman" w:cs="Times New Roman"/>
              </w:rPr>
              <w:t xml:space="preserve"> język</w:t>
            </w:r>
            <w:r w:rsidR="00BF3ADC" w:rsidRPr="00BF3ADC">
              <w:rPr>
                <w:rFonts w:ascii="Times New Roman" w:hAnsi="Times New Roman" w:cs="Times New Roman"/>
              </w:rPr>
              <w:t xml:space="preserve"> polski</w:t>
            </w:r>
          </w:p>
          <w:p w:rsidR="00BF3ADC" w:rsidRPr="00BF3ADC" w:rsidRDefault="00BF3ADC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-</w:t>
            </w:r>
            <w:r w:rsidR="00BB4F6E">
              <w:rPr>
                <w:rFonts w:ascii="Times New Roman" w:hAnsi="Times New Roman" w:cs="Times New Roman"/>
              </w:rPr>
              <w:t xml:space="preserve"> </w:t>
            </w:r>
            <w:r w:rsidRPr="00BF3ADC">
              <w:rPr>
                <w:rFonts w:ascii="Times New Roman" w:hAnsi="Times New Roman" w:cs="Times New Roman"/>
              </w:rPr>
              <w:t>Flaga Polski jest trójkolorowa</w:t>
            </w:r>
            <w:r w:rsidR="00BB4F6E">
              <w:rPr>
                <w:rFonts w:ascii="Times New Roman" w:hAnsi="Times New Roman" w:cs="Times New Roman"/>
              </w:rPr>
              <w:t>.</w:t>
            </w:r>
          </w:p>
          <w:p w:rsidR="00BF3ADC" w:rsidRPr="00BF3ADC" w:rsidRDefault="00BF3ADC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-</w:t>
            </w:r>
            <w:r w:rsidR="00BB4F6E">
              <w:rPr>
                <w:rFonts w:ascii="Times New Roman" w:hAnsi="Times New Roman" w:cs="Times New Roman"/>
              </w:rPr>
              <w:t xml:space="preserve"> </w:t>
            </w:r>
            <w:r w:rsidRPr="00BF3ADC">
              <w:rPr>
                <w:rFonts w:ascii="Times New Roman" w:hAnsi="Times New Roman" w:cs="Times New Roman"/>
              </w:rPr>
              <w:t>Hymnem Polski jest Mazurek Dąbrowskiego</w:t>
            </w:r>
            <w:r w:rsidR="00BB4F6E">
              <w:rPr>
                <w:rFonts w:ascii="Times New Roman" w:hAnsi="Times New Roman" w:cs="Times New Roman"/>
              </w:rPr>
              <w:t>.</w:t>
            </w:r>
          </w:p>
          <w:p w:rsidR="004B4926" w:rsidRPr="00BF3ADC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B4F6E">
              <w:rPr>
                <w:rFonts w:ascii="Times New Roman" w:hAnsi="Times New Roman" w:cs="Times New Roman"/>
              </w:rPr>
              <w:t xml:space="preserve"> </w:t>
            </w:r>
            <w:r w:rsidR="00BF3ADC" w:rsidRPr="00BF3ADC">
              <w:rPr>
                <w:rFonts w:ascii="Times New Roman" w:hAnsi="Times New Roman" w:cs="Times New Roman"/>
              </w:rPr>
              <w:t>Herb Warszawy przedstawia smoka.</w:t>
            </w:r>
          </w:p>
          <w:p w:rsidR="004B4926" w:rsidRPr="00BF3ADC" w:rsidRDefault="004B4926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F2686" w:rsidRDefault="00BF3ADC" w:rsidP="00FF2686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F3ADC">
              <w:rPr>
                <w:rFonts w:ascii="Times New Roman" w:hAnsi="Times New Roman" w:cs="Times New Roman"/>
              </w:rPr>
              <w:t>7</w:t>
            </w:r>
            <w:r w:rsidR="004B4926" w:rsidRPr="00BF3A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„Gimnastyka buzi i języka”- ć</w:t>
            </w:r>
            <w:r w:rsidR="00FF2686">
              <w:rPr>
                <w:rFonts w:ascii="Times New Roman" w:hAnsi="Times New Roman" w:cs="Times New Roman"/>
              </w:rPr>
              <w:t>wiczenia usprawniające język</w:t>
            </w:r>
          </w:p>
          <w:p w:rsidR="00FF2686" w:rsidRPr="00FF2686" w:rsidRDefault="00FF2686" w:rsidP="00FF2686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F2686" w:rsidRDefault="00FF2686" w:rsidP="00FF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2686">
              <w:rPr>
                <w:rFonts w:ascii="Times New Roman" w:hAnsi="Times New Roman" w:cs="Times New Roman"/>
              </w:rPr>
              <w:t>Dotykanie palcem lub zimną łyżeczką podniebienia tuż za górnymi zębami, nazywając je zaczarowanym miejscem</w:t>
            </w:r>
            <w:r>
              <w:rPr>
                <w:rFonts w:ascii="Times New Roman" w:hAnsi="Times New Roman" w:cs="Times New Roman"/>
              </w:rPr>
              <w:t xml:space="preserve">, w którym </w:t>
            </w:r>
            <w:r w:rsidRPr="00FF2686">
              <w:rPr>
                <w:rFonts w:ascii="Times New Roman" w:hAnsi="Times New Roman" w:cs="Times New Roman"/>
              </w:rPr>
              <w:t xml:space="preserve"> język (krasnoludek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FF2686">
              <w:rPr>
                <w:rFonts w:ascii="Times New Roman" w:hAnsi="Times New Roman" w:cs="Times New Roman"/>
              </w:rPr>
              <w:t>powinien przebywać, gdy mamy zamkniętą buzię.</w:t>
            </w:r>
          </w:p>
          <w:p w:rsidR="00FF2686" w:rsidRDefault="00FF2686" w:rsidP="00BB4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686">
              <w:rPr>
                <w:rFonts w:ascii="Times New Roman" w:hAnsi="Times New Roman" w:cs="Times New Roman"/>
              </w:rPr>
              <w:t>- Malarz - maluje sufit dużym pędzlem. Pomaluj pędzlem (językiem) swoje podniebienie, zaczynając od zębów w stronę gardła.</w:t>
            </w:r>
          </w:p>
          <w:p w:rsidR="00BB4F6E" w:rsidRPr="00BB4F6E" w:rsidRDefault="00BB4F6E" w:rsidP="00BB4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2686" w:rsidRDefault="00FF2686" w:rsidP="00FF268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2686">
              <w:rPr>
                <w:rFonts w:ascii="Times New Roman" w:hAnsi="Times New Roman" w:cs="Times New Roman"/>
              </w:rPr>
              <w:t>Przytrzymywanie czubkiem języka przy podniebieniu kawałków kukurydzianych chrupek.</w:t>
            </w:r>
          </w:p>
          <w:p w:rsidR="0093665D" w:rsidRDefault="00FF2686" w:rsidP="00FF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2686">
              <w:rPr>
                <w:rFonts w:ascii="Times New Roman" w:hAnsi="Times New Roman" w:cs="Times New Roman"/>
              </w:rPr>
              <w:t xml:space="preserve">Zlizywanie </w:t>
            </w:r>
            <w:proofErr w:type="spellStart"/>
            <w:r w:rsidRPr="00FF2686">
              <w:rPr>
                <w:rFonts w:ascii="Times New Roman" w:hAnsi="Times New Roman" w:cs="Times New Roman"/>
              </w:rPr>
              <w:t>nutelli</w:t>
            </w:r>
            <w:proofErr w:type="spellEnd"/>
            <w:r w:rsidRPr="00FF2686">
              <w:rPr>
                <w:rFonts w:ascii="Times New Roman" w:hAnsi="Times New Roman" w:cs="Times New Roman"/>
              </w:rPr>
              <w:t>, miodu, dżemu itp. z podniebienia przy szeroko otwartych ustach.</w:t>
            </w:r>
            <w:r w:rsidRPr="00FE0FF5">
              <w:rPr>
                <w:rFonts w:ascii="Times New Roman" w:hAnsi="Times New Roman" w:cs="Times New Roman"/>
              </w:rPr>
              <w:t> </w:t>
            </w:r>
          </w:p>
          <w:p w:rsidR="0093665D" w:rsidRDefault="0093665D" w:rsidP="00B246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Układamy puzzle</w:t>
            </w:r>
          </w:p>
          <w:p w:rsidR="00E24DA7" w:rsidRDefault="0093665D" w:rsidP="00FF2686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tego zadania potrzebne jest stara, niepotrzebna widokówka przedstawiająca </w:t>
            </w:r>
            <w:r w:rsidR="00FF2686">
              <w:rPr>
                <w:rFonts w:ascii="Times New Roman" w:hAnsi="Times New Roman" w:cs="Times New Roman"/>
              </w:rPr>
              <w:t>miejsca w Polsce. Zadaniem rodzica jest pocięcie pocztówki na kilka części, a dziecka ułożenie ich i przyklejenie na kartkę papieru.</w:t>
            </w:r>
          </w:p>
          <w:p w:rsidR="00BB4F6E" w:rsidRPr="00BF3ADC" w:rsidRDefault="00BB4F6E" w:rsidP="00FF2686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6EB" w:rsidRPr="00BF3ADC" w:rsidTr="008D20F2">
        <w:tc>
          <w:tcPr>
            <w:tcW w:w="9640" w:type="dxa"/>
            <w:gridSpan w:val="2"/>
            <w:shd w:val="clear" w:color="auto" w:fill="FFE593"/>
          </w:tcPr>
          <w:p w:rsidR="008403A4" w:rsidRDefault="008403A4" w:rsidP="00F806EB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OTO NASZA NIESPODZIANKA</w:t>
            </w:r>
            <w:r w:rsidR="004E39BF">
              <w:rPr>
                <w:rFonts w:ascii="Times New Roman" w:hAnsi="Times New Roman" w:cs="Times New Roman"/>
              </w:rPr>
              <w:t>!</w:t>
            </w:r>
          </w:p>
          <w:p w:rsidR="00F806EB" w:rsidRDefault="00F806EB" w:rsidP="00F806EB">
            <w:pPr>
              <w:spacing w:after="160" w:line="240" w:lineRule="auto"/>
              <w:contextualSpacing/>
              <w:jc w:val="center"/>
              <w:rPr>
                <w:rFonts w:ascii="Segoe UI Emoji" w:eastAsia="Segoe UI Emoji" w:hAnsi="Segoe UI Emoji" w:cs="Segoe UI Emoji"/>
              </w:rPr>
            </w:pPr>
            <w:r>
              <w:rPr>
                <w:rFonts w:ascii="Times New Roman" w:hAnsi="Times New Roman" w:cs="Times New Roman"/>
              </w:rPr>
              <w:t xml:space="preserve">Zapraszamy do wysłuchania legend przygotowanych specjalnie dla Was </w:t>
            </w:r>
            <w:proofErr w:type="spellStart"/>
            <w:r w:rsidRPr="00F806EB">
              <w:rPr>
                <w:rFonts w:ascii="Segoe UI Emoji" w:eastAsia="Segoe UI Emoji" w:hAnsi="Segoe UI Emoji" w:cs="Segoe UI Emoji"/>
              </w:rPr>
              <w:t>😊</w:t>
            </w:r>
            <w:proofErr w:type="spellEnd"/>
          </w:p>
          <w:p w:rsidR="00F806EB" w:rsidRDefault="00F806EB" w:rsidP="00F806EB">
            <w:pPr>
              <w:spacing w:after="160" w:line="240" w:lineRule="auto"/>
              <w:contextualSpacing/>
              <w:jc w:val="center"/>
              <w:rPr>
                <w:rFonts w:ascii="Segoe UI Emoji" w:eastAsia="Segoe UI Emoji" w:hAnsi="Segoe UI Emoji" w:cs="Segoe UI Emoji"/>
              </w:rPr>
            </w:pPr>
          </w:p>
          <w:p w:rsidR="00F806EB" w:rsidRDefault="00123483" w:rsidP="00F806EB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806EB" w:rsidRPr="00F806EB">
                <w:rPr>
                  <w:rStyle w:val="Hipercze"/>
                  <w:rFonts w:ascii="Times New Roman" w:hAnsi="Times New Roman" w:cs="Times New Roman"/>
                </w:rPr>
                <w:t>https://www.youtube.com/watch?v=eKO4JGXWoow</w:t>
              </w:r>
            </w:hyperlink>
          </w:p>
          <w:p w:rsidR="00F806EB" w:rsidRDefault="00F806EB" w:rsidP="00F806EB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06EB" w:rsidRDefault="00123483" w:rsidP="00F806EB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F806EB" w:rsidRPr="00F806EB">
                <w:rPr>
                  <w:rStyle w:val="Hipercze"/>
                  <w:rFonts w:ascii="Times New Roman" w:hAnsi="Times New Roman" w:cs="Times New Roman"/>
                </w:rPr>
                <w:t>https://www.youtube.com/watch?v=5IXXOxKIYb4</w:t>
              </w:r>
            </w:hyperlink>
            <w:r w:rsidR="005C75B0">
              <w:t xml:space="preserve"> </w:t>
            </w:r>
          </w:p>
          <w:p w:rsidR="00F806EB" w:rsidRDefault="00F806EB" w:rsidP="00F806EB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06EB" w:rsidRDefault="00F806EB" w:rsidP="00F806EB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Polecamy też ciekawą stronę internetową</w:t>
            </w:r>
          </w:p>
          <w:p w:rsidR="00F806EB" w:rsidRPr="00BF3ADC" w:rsidRDefault="00123483" w:rsidP="00F806EB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F806EB" w:rsidRPr="00F806EB">
                <w:rPr>
                  <w:rStyle w:val="Hipercze"/>
                  <w:rFonts w:ascii="Times New Roman" w:hAnsi="Times New Roman" w:cs="Times New Roman"/>
                </w:rPr>
                <w:t>https://polalech.pl</w:t>
              </w:r>
            </w:hyperlink>
          </w:p>
        </w:tc>
      </w:tr>
    </w:tbl>
    <w:p w:rsidR="009942D2" w:rsidRPr="00BF3ADC" w:rsidRDefault="009942D2" w:rsidP="00B24669">
      <w:pPr>
        <w:tabs>
          <w:tab w:val="left" w:pos="2145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B4F6E" w:rsidRDefault="00BB4F6E" w:rsidP="00654523">
      <w:pPr>
        <w:tabs>
          <w:tab w:val="left" w:pos="2145"/>
        </w:tabs>
        <w:rPr>
          <w:rFonts w:ascii="Times New Roman" w:hAnsi="Times New Roman" w:cs="Times New Roman"/>
          <w:b/>
        </w:rPr>
      </w:pPr>
    </w:p>
    <w:p w:rsidR="00BB4F6E" w:rsidRDefault="00BB4F6E" w:rsidP="00654523">
      <w:pPr>
        <w:tabs>
          <w:tab w:val="left" w:pos="2145"/>
        </w:tabs>
        <w:rPr>
          <w:rFonts w:ascii="Times New Roman" w:hAnsi="Times New Roman" w:cs="Times New Roman"/>
          <w:b/>
        </w:rPr>
      </w:pPr>
    </w:p>
    <w:p w:rsidR="00BB4F6E" w:rsidRDefault="00BB4F6E" w:rsidP="00654523">
      <w:pPr>
        <w:tabs>
          <w:tab w:val="left" w:pos="2145"/>
        </w:tabs>
        <w:rPr>
          <w:rFonts w:ascii="Times New Roman" w:hAnsi="Times New Roman" w:cs="Times New Roman"/>
          <w:b/>
        </w:rPr>
      </w:pPr>
    </w:p>
    <w:p w:rsidR="00BB4F6E" w:rsidRDefault="00BB4F6E" w:rsidP="00654523">
      <w:pPr>
        <w:tabs>
          <w:tab w:val="left" w:pos="2145"/>
        </w:tabs>
        <w:rPr>
          <w:rFonts w:ascii="Times New Roman" w:hAnsi="Times New Roman" w:cs="Times New Roman"/>
          <w:b/>
        </w:rPr>
      </w:pPr>
    </w:p>
    <w:p w:rsidR="00BB4F6E" w:rsidRDefault="00BB4F6E" w:rsidP="00654523">
      <w:pPr>
        <w:tabs>
          <w:tab w:val="left" w:pos="2145"/>
        </w:tabs>
        <w:rPr>
          <w:rFonts w:ascii="Times New Roman" w:hAnsi="Times New Roman" w:cs="Times New Roman"/>
          <w:b/>
        </w:rPr>
      </w:pPr>
    </w:p>
    <w:p w:rsidR="00BB4F6E" w:rsidRDefault="00BB4F6E" w:rsidP="00654523">
      <w:pPr>
        <w:tabs>
          <w:tab w:val="left" w:pos="2145"/>
        </w:tabs>
        <w:rPr>
          <w:rFonts w:ascii="Times New Roman" w:hAnsi="Times New Roman" w:cs="Times New Roman"/>
          <w:b/>
        </w:rPr>
      </w:pPr>
    </w:p>
    <w:p w:rsidR="00BB4F6E" w:rsidRDefault="00BB4F6E" w:rsidP="00654523">
      <w:pPr>
        <w:tabs>
          <w:tab w:val="left" w:pos="2145"/>
        </w:tabs>
        <w:rPr>
          <w:rFonts w:ascii="Times New Roman" w:hAnsi="Times New Roman" w:cs="Times New Roman"/>
          <w:b/>
        </w:rPr>
      </w:pPr>
    </w:p>
    <w:p w:rsidR="001E2BB1" w:rsidRDefault="001E2BB1" w:rsidP="00654523">
      <w:pPr>
        <w:tabs>
          <w:tab w:val="left" w:pos="2145"/>
        </w:tabs>
        <w:rPr>
          <w:rFonts w:ascii="Times New Roman" w:hAnsi="Times New Roman" w:cs="Times New Roman"/>
          <w:b/>
        </w:rPr>
      </w:pPr>
    </w:p>
    <w:p w:rsidR="00BB4F6E" w:rsidRDefault="00BB4F6E" w:rsidP="00654523">
      <w:pPr>
        <w:tabs>
          <w:tab w:val="left" w:pos="2145"/>
        </w:tabs>
        <w:rPr>
          <w:rFonts w:ascii="Times New Roman" w:hAnsi="Times New Roman" w:cs="Times New Roman"/>
          <w:b/>
        </w:rPr>
      </w:pPr>
    </w:p>
    <w:p w:rsidR="00970311" w:rsidRDefault="00970311" w:rsidP="00654523">
      <w:pPr>
        <w:tabs>
          <w:tab w:val="left" w:pos="2145"/>
        </w:tabs>
        <w:rPr>
          <w:rFonts w:ascii="Times New Roman" w:hAnsi="Times New Roman" w:cs="Times New Roman"/>
          <w:b/>
        </w:rPr>
      </w:pPr>
    </w:p>
    <w:p w:rsidR="00970311" w:rsidRDefault="00970311" w:rsidP="00654523">
      <w:pPr>
        <w:tabs>
          <w:tab w:val="left" w:pos="2145"/>
        </w:tabs>
        <w:rPr>
          <w:rFonts w:ascii="Times New Roman" w:hAnsi="Times New Roman" w:cs="Times New Roman"/>
          <w:b/>
        </w:rPr>
      </w:pPr>
    </w:p>
    <w:p w:rsidR="00970311" w:rsidRDefault="00970311" w:rsidP="00654523">
      <w:pPr>
        <w:tabs>
          <w:tab w:val="left" w:pos="2145"/>
        </w:tabs>
        <w:rPr>
          <w:rFonts w:ascii="Times New Roman" w:hAnsi="Times New Roman" w:cs="Times New Roman"/>
          <w:b/>
        </w:rPr>
      </w:pPr>
    </w:p>
    <w:p w:rsidR="00C56BB9" w:rsidRPr="00BF3ADC" w:rsidRDefault="00C56BB9" w:rsidP="00654523">
      <w:pPr>
        <w:tabs>
          <w:tab w:val="left" w:pos="2145"/>
        </w:tabs>
        <w:rPr>
          <w:rFonts w:ascii="Times New Roman" w:hAnsi="Times New Roman" w:cs="Times New Roman"/>
          <w:b/>
        </w:rPr>
      </w:pPr>
      <w:r w:rsidRPr="00BF3ADC">
        <w:rPr>
          <w:rFonts w:ascii="Times New Roman" w:hAnsi="Times New Roman" w:cs="Times New Roman"/>
          <w:b/>
        </w:rPr>
        <w:lastRenderedPageBreak/>
        <w:t>Załącznik nr 1</w:t>
      </w:r>
    </w:p>
    <w:p w:rsidR="00654523" w:rsidRDefault="00654523" w:rsidP="00BF3ADC">
      <w:pPr>
        <w:tabs>
          <w:tab w:val="left" w:pos="2145"/>
        </w:tabs>
        <w:spacing w:line="240" w:lineRule="auto"/>
        <w:contextualSpacing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>Opowiadanie  Barbary Szelągowskiej „Majowe święta”</w:t>
      </w:r>
    </w:p>
    <w:p w:rsidR="00BF3ADC" w:rsidRPr="00BF3ADC" w:rsidRDefault="00BF3ADC" w:rsidP="00BF3ADC">
      <w:pPr>
        <w:tabs>
          <w:tab w:val="left" w:pos="2145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654523" w:rsidRPr="00BF3ADC" w:rsidRDefault="00654523" w:rsidP="00BF3ADC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Skończyła się majówka. Ada i Olek po kilkudniowym pobycie u dziadków wrócili do przedszkola. Dziewczynka od razu pochwaliła się dzieciom, że razem z Olkiem pomagali dziadkowi powiesić flagę. Do ostatniego dnia pobytu biało-czerwona flaga wisiała dumnie nad wejściem do domu. </w:t>
      </w:r>
    </w:p>
    <w:p w:rsidR="00654523" w:rsidRPr="00BF3ADC" w:rsidRDefault="00654523" w:rsidP="00BF3ADC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>– Ja też widziałem wiszące flagi – zawołał Kamil.</w:t>
      </w:r>
    </w:p>
    <w:p w:rsidR="00654523" w:rsidRPr="00BF3ADC" w:rsidRDefault="00654523" w:rsidP="00BF3ADC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 – I ja też – powiedział Daniel.</w:t>
      </w:r>
    </w:p>
    <w:p w:rsidR="00654523" w:rsidRPr="00BF3ADC" w:rsidRDefault="00654523" w:rsidP="00BF3ADC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 – A tak naprawdę to po co się je wiesza? – dopytywał Maciek. – I co to były za jakieś dziwne święta? Nie było choinki ani jajek wielkanocnych… Inne dzieci też były bardzo ciekawe i dlatego pani postanowiła przypomnieć, co się działo przez ostatnie dni. Cała grupa usiadła na dywanie.</w:t>
      </w:r>
    </w:p>
    <w:p w:rsidR="00654523" w:rsidRPr="00BF3ADC" w:rsidRDefault="00654523" w:rsidP="00BF3ADC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 – To były święta państwowe. Obchodzone są co roku. Pierwszego maja zawsze przypada Święto Pracy – zaczęła mówić pani. – Tyle że Święto Pracy obchodzone jest również w innych krajach. Zostało ustanowione wiele lat temu i w tym dniu czcimy trud wszystkich pracujących ludzi – waszych rodziców, dziadków, sąsiadów… Drugiego maja mieliśmy Święto Flagi. Jesteśmy Polakami, mieszkamy w Polsce i dlatego powinniśmy szanować naszą flagę. Zaś trzeci maja to rocznica uchwalenia konstytucji. Konstytucja to taka umowa podpisana przez króla i szlachtę po to, żeby wszystkim lepiej się żyło. </w:t>
      </w:r>
    </w:p>
    <w:p w:rsidR="00654523" w:rsidRPr="00BF3ADC" w:rsidRDefault="00654523" w:rsidP="00BF3ADC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– A jak ten król wyglądał? – dopytywał Antek. – Czy można go gdzieś spotkać? </w:t>
      </w:r>
    </w:p>
    <w:p w:rsidR="00654523" w:rsidRPr="00BF3ADC" w:rsidRDefault="00654523" w:rsidP="00BF3ADC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– Nie, Antku, to wszystko było wiele lat temu. Ale jeżeli chcecie zobaczyć króla, możemy pójść do muzeum. To co, idziemy? – zapytała pani. </w:t>
      </w:r>
    </w:p>
    <w:p w:rsidR="00B46B47" w:rsidRPr="00BF3ADC" w:rsidRDefault="00654523" w:rsidP="00BF3ADC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– Tak! – odpowiedziały dzieci chórem i już po chwili cała grupa poszła do pobliskiego muzeum zobaczyć wystawę upamiętniającą nie tylko podpisanie konstytucji, lecz także pozostałe majowe święta. Na ścianie wisiała wielka flaga Polski. </w:t>
      </w:r>
    </w:p>
    <w:p w:rsidR="00B46B47" w:rsidRPr="00BF3ADC" w:rsidRDefault="00654523" w:rsidP="00BF3ADC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– O, a to godło! – powiedział Antek. – Orzeł w koronie. A co jest napisane tu obok, na tym plakacie? </w:t>
      </w:r>
      <w:r w:rsidR="00B46B47" w:rsidRPr="00BF3ADC">
        <w:rPr>
          <w:rFonts w:ascii="Times New Roman" w:hAnsi="Times New Roman" w:cs="Times New Roman"/>
        </w:rPr>
        <w:t xml:space="preserve"> </w:t>
      </w:r>
      <w:r w:rsidRPr="00BF3ADC">
        <w:rPr>
          <w:rFonts w:ascii="Times New Roman" w:hAnsi="Times New Roman" w:cs="Times New Roman"/>
        </w:rPr>
        <w:t xml:space="preserve">– To hymn Polski – odpowiedziała pani. – A na tych zdjęciach możecie zobaczyć, jak kiedyś obchodzono Święto Pracy. </w:t>
      </w:r>
    </w:p>
    <w:p w:rsidR="00B46B47" w:rsidRPr="00BF3ADC" w:rsidRDefault="00654523" w:rsidP="00BF3ADC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– A co to za dziwnie ubrani ludzie na tym obrazku? </w:t>
      </w:r>
    </w:p>
    <w:p w:rsidR="00B46B47" w:rsidRPr="00BF3ADC" w:rsidRDefault="00654523" w:rsidP="00BF3ADC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>– To jest kopia obrazu naszego najsłynniejszego polskiego malarza Jana Matejki pt. „Konstytucja 3 maja 1791 roku”. I właśnie na nim możecie zobaczyć, jak wyglądali król, dostojnicy królewscy, szlachta i zwykli ludzie. Kiedyś tak właśnie wszyscy się ubierali. Dzieci jeszcze przez długi czas wpatrywały się z zaciekawieniem w dzieło Matejki.</w:t>
      </w:r>
    </w:p>
    <w:p w:rsidR="009942D2" w:rsidRPr="00BF3ADC" w:rsidRDefault="00654523" w:rsidP="00BF3ADC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 – Cieszę się, że jestem Polakiem – szepnął Michał do ucha Ady. – Ja też – powiedziała dziewczynka i z dumą spojrzała na polską flagę.</w:t>
      </w:r>
    </w:p>
    <w:p w:rsidR="00BF3ADC" w:rsidRDefault="00BF3ADC" w:rsidP="009942D2">
      <w:pPr>
        <w:rPr>
          <w:rFonts w:ascii="Times New Roman" w:hAnsi="Times New Roman" w:cs="Times New Roman"/>
          <w:b/>
        </w:rPr>
      </w:pPr>
    </w:p>
    <w:p w:rsidR="00825326" w:rsidRPr="00BF3ADC" w:rsidRDefault="00C56BB9" w:rsidP="009942D2">
      <w:pPr>
        <w:rPr>
          <w:rFonts w:ascii="Times New Roman" w:hAnsi="Times New Roman" w:cs="Times New Roman"/>
          <w:b/>
        </w:rPr>
      </w:pPr>
      <w:r w:rsidRPr="00BF3ADC">
        <w:rPr>
          <w:rFonts w:ascii="Times New Roman" w:hAnsi="Times New Roman" w:cs="Times New Roman"/>
          <w:b/>
        </w:rPr>
        <w:t>Załącznik nr 2</w:t>
      </w:r>
    </w:p>
    <w:p w:rsidR="00C56BB9" w:rsidRPr="00BF3ADC" w:rsidRDefault="00C56BB9" w:rsidP="009942D2">
      <w:pPr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>Wiersz I. Fabiszewskiej „Moja Ojczyzna”</w:t>
      </w:r>
    </w:p>
    <w:p w:rsidR="00C56BB9" w:rsidRPr="00BF3ADC" w:rsidRDefault="00C56BB9" w:rsidP="00BF3ADC">
      <w:pPr>
        <w:spacing w:line="240" w:lineRule="auto"/>
        <w:contextualSpacing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Kocham moją ojczyznę, bo jestem Polakiem. </w:t>
      </w:r>
    </w:p>
    <w:p w:rsidR="00C56BB9" w:rsidRPr="00BF3ADC" w:rsidRDefault="00C56BB9" w:rsidP="00BF3ADC">
      <w:pPr>
        <w:spacing w:line="240" w:lineRule="auto"/>
        <w:contextualSpacing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>Kocham Orła Białego, bo jest Polski znakiem.</w:t>
      </w:r>
    </w:p>
    <w:p w:rsidR="00C56BB9" w:rsidRPr="00BF3ADC" w:rsidRDefault="00C56BB9" w:rsidP="00BF3ADC">
      <w:pPr>
        <w:spacing w:line="240" w:lineRule="auto"/>
        <w:contextualSpacing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Kocham barwy ojczyste: te biało-czerwone. </w:t>
      </w:r>
    </w:p>
    <w:p w:rsidR="00825326" w:rsidRPr="00BF3ADC" w:rsidRDefault="00C56BB9" w:rsidP="00BF3ADC">
      <w:pPr>
        <w:spacing w:line="240" w:lineRule="auto"/>
        <w:contextualSpacing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>Kocham góry i niziny, każdą Polski stronę.</w:t>
      </w:r>
    </w:p>
    <w:p w:rsidR="006D2EDB" w:rsidRPr="00BF3ADC" w:rsidRDefault="006D2EDB" w:rsidP="009942D2">
      <w:pPr>
        <w:rPr>
          <w:rFonts w:ascii="Times New Roman" w:hAnsi="Times New Roman" w:cs="Times New Roman"/>
        </w:rPr>
      </w:pPr>
    </w:p>
    <w:p w:rsidR="006D2EDB" w:rsidRPr="00BF3ADC" w:rsidRDefault="006D2EDB" w:rsidP="009942D2">
      <w:pPr>
        <w:rPr>
          <w:rFonts w:ascii="Times New Roman" w:hAnsi="Times New Roman" w:cs="Times New Roman"/>
          <w:b/>
        </w:rPr>
      </w:pPr>
      <w:r w:rsidRPr="00BF3ADC">
        <w:rPr>
          <w:rFonts w:ascii="Times New Roman" w:hAnsi="Times New Roman" w:cs="Times New Roman"/>
          <w:b/>
        </w:rPr>
        <w:t>Załącznik nr 3</w:t>
      </w:r>
    </w:p>
    <w:p w:rsidR="006D2EDB" w:rsidRPr="00BF3ADC" w:rsidRDefault="006D2EDB" w:rsidP="009942D2">
      <w:pPr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>Legenda o Syrence warszawskiej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Rozmawiali z sobą dwaj rybacy znad Wisły w owych zamierzchłych czasach, gdy na miejscu dzisiejszej Warszawy leżała niewielka rybacka osada, otoczona gęstymi lasami.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– A widzieliście ją, tę Syrenę, Szymonie?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– Widzieć nie widziałem, Mateuszu, ale słyszałem, jak śpiewa.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lastRenderedPageBreak/>
        <w:t>– Jak tylko słoneczko ma się ku zachodowi i czerwienią pomaluje Wisełkę, zaraz jej piosenka się rozlega.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 – Warto by ją wypatrzeć, zobaczyć.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 – Jeśli nas ujrzy – umknie i skryje się w wodzie.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>– Najlepiej zapytać o to ojca Barnabę, pustelnika. To człowiek mądry i pobożny; on powie i nauczy, co czynić nam należy.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Udali się do pustelnika Barnaby i opowiedzieli mu o Syrenich śpiewach, które słyszą wieczorami. Ojciec Barnaba zadumał się na długą chwilę, a obaj rybacy czekali w skupieniu, aż namyśli się, co poradzić.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>– Więc trzeba tak zrobić: w pełnię miesiąca wybierzemy się we trzech do źródełka; na ubrania przyczepimy gałęzi świeżo zerwanych, żeby Syrena człowieka nie poczuła, bo się nie pokaże; zaczaimy się przy samym źródle, a gdy wyjdzie i śpiewać zacznie, wtedy zarzucimy na nią sznur, zwiążemy i miłościwemu księciu na Czersku zawieziemy w darze. Niech ją na zamku trzyma i niech mu wyśpiewuje.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>Była piękna, pogodna noc. Ale w lesie nie wszyscy spali. Zza brzóz i wierzb stojących nad potokiem widać było trzy skulone postacie. Przycupnęły one wśród krzaków gęstych i patrzyły w wodę potoku, mieniącą się srebrzyście od blasków księżyca. Byli to dwaj rybacy, Szymon i Mateusz, i pustelnik, ojciec Barnaba.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Nagle z wody wynurzyła się przecudna postać. Miała długie kruczoczarne włosy, szafirowe oczy. Przyglądającym się jej rybakom aż serca zamarły ze wzruszenia.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Syrena chwilę trwała w milczeniu, zapatrzona w niebo i w gwiazdy – i oto w ciszy tej czarownej nocy zadźwięczał piękny śpiew. Wtem z krzaków, cicho, bez szelestu, wyskoczyły owe trzy postacie i rzuciły się na Syrenę. Rybacy z ojcem Barnabą skrępowali i wyciągnęli Syrenę z wody.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Szamotała się nieszczęsna, ludzkim głosem ich prosiła o uwolnienie. Głos ten wzruszyć ich nie mógł, gdyż, wedle rady ojca Barnaby, uszy mieli woskiem szczelnie zatkane.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– Zamkniemy Syrenę w oborze, a pilnować jej będzie pastuszek Staszek. Skoro świt zawieziemy ją do księcia.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Staszek został sam na sam z Syreną, siadł naprzeciwko i tak, jak mu rozkazali, patrzył w nią bacznie i oczu z niej nie spuszczał. Nagle Syrena spojrzała na Staszka swymi czarodziejskimi oczami i zaśpiewała. Staszek był na wpół przytomny. Jak żyje, nie słyszał nic podobnego. Śpiew syreny grał na jego sercu tak, jak gra wiosna na sercu każdego człowieka.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A Syrena nagle spojrzała wprost w oczy Staszka i rzekła: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– Rozwiąż mnie!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Nie zawahał się ani na chwilę.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– Otwórz wrota i chodź za mną.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Usłuchał. Otworzył wrota i czekał, co się stanie.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Nie czekał długo. Syrena uniosła się ze słomy, na której leżała, i skacząc na swoim rybim ogonie, przeszła przez wrota i skierowała się w stronę Wisły. Szła i śpiewała. A Staszek, jak urzeczony, szedł za nią, szedł za nią, bez woli, bez myśli.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A gdy już była tuż-tuż nad brzegiem Wisły, odwróciła się, spojrzała ku wiosce i zawołała na głos cały: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– Śpiewałam wam, ludzie prości, ludzie serca cichego i dobrego, ale na rozkaz śpiewać nie chcę i nie będę. Wolę skryć się na wieki w falach wiślanych, wolę zniknąć sprzed waszych oczu i tylko szumem rzeki do was przemawiać. A gdy przyjdą czasy ciężkie i twarde, czasy, o których nie śni się ani wam, ani dzieciom i wnukom dzieci waszych śnić się jeszcze nie będzie, wtedy, w lata krzywdy i klęski, szum fal wiślanych śpiewać będzie potomkom waszym o nadziei, o sile, o zwycięstwie.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>Tymczasem pędem od wioski lecą ku brzegowi obaj rybacy i pustelnik stary i krzyczą: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 – Nie puszczaj!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 xml:space="preserve">A Syrena, chlup, do wody, a za nią w te pędy Staszek. I zniknął. </w:t>
      </w:r>
    </w:p>
    <w:p w:rsidR="006D2EDB" w:rsidRPr="00BF3ADC" w:rsidRDefault="006D2EDB" w:rsidP="00BF3AD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3ADC">
        <w:rPr>
          <w:rFonts w:ascii="Times New Roman" w:hAnsi="Times New Roman" w:cs="Times New Roman"/>
        </w:rPr>
        <w:t>Minęły lata i wieki. Na miejscu wioski powstało bogate i warowne miasto. A miasto to, później stolica, na pamiątkę dziwnej przygody z Syreną, wzięło ją za godło swoje, i godło to po dzień dzisiejszy widnieje na ratuszu Warszawy.</w:t>
      </w:r>
    </w:p>
    <w:sectPr w:rsidR="006D2EDB" w:rsidRPr="00BF3ADC" w:rsidSect="001E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0F" w:rsidRDefault="00710B0F" w:rsidP="00D55317">
      <w:pPr>
        <w:spacing w:after="0" w:line="240" w:lineRule="auto"/>
      </w:pPr>
      <w:r>
        <w:separator/>
      </w:r>
    </w:p>
  </w:endnote>
  <w:endnote w:type="continuationSeparator" w:id="0">
    <w:p w:rsidR="00710B0F" w:rsidRDefault="00710B0F" w:rsidP="00D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0F" w:rsidRDefault="00710B0F" w:rsidP="00D55317">
      <w:pPr>
        <w:spacing w:after="0" w:line="240" w:lineRule="auto"/>
      </w:pPr>
      <w:r>
        <w:separator/>
      </w:r>
    </w:p>
  </w:footnote>
  <w:footnote w:type="continuationSeparator" w:id="0">
    <w:p w:rsidR="00710B0F" w:rsidRDefault="00710B0F" w:rsidP="00D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F253D7"/>
    <w:multiLevelType w:val="hybridMultilevel"/>
    <w:tmpl w:val="3AA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5FD5"/>
    <w:multiLevelType w:val="hybridMultilevel"/>
    <w:tmpl w:val="49FA8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328F8"/>
    <w:multiLevelType w:val="hybridMultilevel"/>
    <w:tmpl w:val="898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3573B"/>
    <w:multiLevelType w:val="hybridMultilevel"/>
    <w:tmpl w:val="B39CE0C6"/>
    <w:lvl w:ilvl="0" w:tplc="E01E9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A389F"/>
    <w:multiLevelType w:val="hybridMultilevel"/>
    <w:tmpl w:val="4278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91AF2"/>
    <w:multiLevelType w:val="hybridMultilevel"/>
    <w:tmpl w:val="CF14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B4469"/>
    <w:multiLevelType w:val="hybridMultilevel"/>
    <w:tmpl w:val="E6447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F402A"/>
    <w:multiLevelType w:val="hybridMultilevel"/>
    <w:tmpl w:val="3D38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74EE0"/>
    <w:multiLevelType w:val="hybridMultilevel"/>
    <w:tmpl w:val="283A9F2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DA7"/>
    <w:rsid w:val="00001FB8"/>
    <w:rsid w:val="000E2B41"/>
    <w:rsid w:val="00123483"/>
    <w:rsid w:val="001E2BB1"/>
    <w:rsid w:val="00302125"/>
    <w:rsid w:val="0038219A"/>
    <w:rsid w:val="00405C52"/>
    <w:rsid w:val="00451D62"/>
    <w:rsid w:val="00454587"/>
    <w:rsid w:val="004A5E64"/>
    <w:rsid w:val="004B4926"/>
    <w:rsid w:val="004E39BF"/>
    <w:rsid w:val="00503D6E"/>
    <w:rsid w:val="00577E07"/>
    <w:rsid w:val="005C75B0"/>
    <w:rsid w:val="005F01BB"/>
    <w:rsid w:val="005F7323"/>
    <w:rsid w:val="00654523"/>
    <w:rsid w:val="006844BC"/>
    <w:rsid w:val="0069645A"/>
    <w:rsid w:val="006A0647"/>
    <w:rsid w:val="006A5A71"/>
    <w:rsid w:val="006C27D8"/>
    <w:rsid w:val="006D2EDB"/>
    <w:rsid w:val="00710B0F"/>
    <w:rsid w:val="0072103E"/>
    <w:rsid w:val="007B4CC0"/>
    <w:rsid w:val="00825326"/>
    <w:rsid w:val="008403A4"/>
    <w:rsid w:val="00845E78"/>
    <w:rsid w:val="008A4FF0"/>
    <w:rsid w:val="0093665D"/>
    <w:rsid w:val="00970311"/>
    <w:rsid w:val="009942D2"/>
    <w:rsid w:val="009A0D85"/>
    <w:rsid w:val="009A487D"/>
    <w:rsid w:val="009B4C40"/>
    <w:rsid w:val="009F291D"/>
    <w:rsid w:val="00A313DF"/>
    <w:rsid w:val="00B24669"/>
    <w:rsid w:val="00B46B47"/>
    <w:rsid w:val="00BB4F6E"/>
    <w:rsid w:val="00BF3ADC"/>
    <w:rsid w:val="00C56BB9"/>
    <w:rsid w:val="00D13A92"/>
    <w:rsid w:val="00D55317"/>
    <w:rsid w:val="00E06684"/>
    <w:rsid w:val="00E1242D"/>
    <w:rsid w:val="00E24DA7"/>
    <w:rsid w:val="00E573B4"/>
    <w:rsid w:val="00F806EB"/>
    <w:rsid w:val="00FB7694"/>
    <w:rsid w:val="00FF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DA7"/>
    <w:pPr>
      <w:spacing w:after="200" w:line="276" w:lineRule="auto"/>
      <w:ind w:left="0" w:firstLine="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DA7"/>
    <w:pPr>
      <w:spacing w:line="240" w:lineRule="auto"/>
      <w:ind w:left="0" w:firstLine="0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24D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4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DA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andard">
    <w:name w:val="Standard"/>
    <w:rsid w:val="00825326"/>
    <w:pPr>
      <w:widowControl w:val="0"/>
      <w:suppressAutoHyphens/>
      <w:autoSpaceDN w:val="0"/>
      <w:spacing w:line="240" w:lineRule="auto"/>
      <w:ind w:left="0" w:firstLine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31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3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6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65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665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06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8lbwWF7yXo" TargetMode="External"/><Relationship Id="rId13" Type="http://schemas.openxmlformats.org/officeDocument/2006/relationships/hyperlink" Target="https://www.youtube.com/watch?v=58IaxG-4S3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youtube.com/watch?v=bGr6RgLmdVI" TargetMode="External"/><Relationship Id="rId17" Type="http://schemas.openxmlformats.org/officeDocument/2006/relationships/hyperlink" Target="https://polalech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IXXOxKIYb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JsWz9Slpf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KO4JGXWoow" TargetMode="External"/><Relationship Id="rId10" Type="http://schemas.openxmlformats.org/officeDocument/2006/relationships/hyperlink" Target="https://www.youtube.com/watch?v=DCwEJ9tHt5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0I1BRT3N7M" TargetMode="External"/><Relationship Id="rId14" Type="http://schemas.openxmlformats.org/officeDocument/2006/relationships/hyperlink" Target="https://www.youtube.com/watch?v=plug6OIrx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7</Pages>
  <Words>2288</Words>
  <Characters>13728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Marta</cp:lastModifiedBy>
  <cp:revision>14</cp:revision>
  <dcterms:created xsi:type="dcterms:W3CDTF">2020-04-14T14:02:00Z</dcterms:created>
  <dcterms:modified xsi:type="dcterms:W3CDTF">2020-04-27T06:07:00Z</dcterms:modified>
</cp:coreProperties>
</file>