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4" w:rsidRPr="00F82179" w:rsidRDefault="00231D04" w:rsidP="00231D04">
      <w:pPr>
        <w:ind w:left="1416" w:firstLine="708"/>
        <w:rPr>
          <w:color w:val="C00000"/>
          <w:sz w:val="32"/>
          <w:szCs w:val="32"/>
        </w:rPr>
      </w:pPr>
      <w:r>
        <w:t xml:space="preserve">                </w:t>
      </w:r>
      <w:r w:rsidRPr="00231D04">
        <w:rPr>
          <w:color w:val="C00000"/>
          <w:sz w:val="32"/>
          <w:szCs w:val="32"/>
        </w:rPr>
        <w:t xml:space="preserve">ZESTAW  </w:t>
      </w:r>
      <w:r w:rsidRPr="00F82179">
        <w:rPr>
          <w:color w:val="C00000"/>
          <w:sz w:val="32"/>
          <w:szCs w:val="32"/>
        </w:rPr>
        <w:t>I</w:t>
      </w:r>
    </w:p>
    <w:p w:rsidR="00231D04" w:rsidRDefault="002B573D">
      <w:r w:rsidRPr="00231D04">
        <w:rPr>
          <w:color w:val="BF8F00" w:themeColor="accent4" w:themeShade="BF"/>
        </w:rPr>
        <w:t>Z</w:t>
      </w:r>
      <w:r w:rsidR="005621F0" w:rsidRPr="00231D04">
        <w:rPr>
          <w:color w:val="BF8F00" w:themeColor="accent4" w:themeShade="BF"/>
        </w:rPr>
        <w:t>abawa „Stopy witają się”</w:t>
      </w:r>
      <w:r w:rsidR="005621F0" w:rsidRPr="00231D04">
        <w:rPr>
          <w:color w:val="BF8F00" w:themeColor="accent4" w:themeShade="BF"/>
        </w:rPr>
        <w:br/>
      </w:r>
      <w:r w:rsidR="005621F0">
        <w:br/>
        <w:t>Uczestnicy zabawy dobrani parami siedzą twarzami do siebie. Na hasło prowadzącego „prawe stopy witają się”</w:t>
      </w:r>
      <w:r w:rsidR="00F82179">
        <w:t xml:space="preserve"> </w:t>
      </w:r>
      <w:r w:rsidR="005621F0">
        <w:t>- dzieci zbliżają do siebie prawe stopy i dotykają się częściami podeszwowymi. W ten sam sposób witają się lewymi stopami.</w:t>
      </w:r>
      <w:r w:rsidR="005621F0">
        <w:br/>
      </w:r>
      <w:r w:rsidR="005621F0">
        <w:br/>
      </w:r>
      <w:r w:rsidR="005621F0" w:rsidRPr="00231D04">
        <w:rPr>
          <w:color w:val="BF8F00" w:themeColor="accent4" w:themeShade="BF"/>
        </w:rPr>
        <w:t>Zabawa „Sadzenie ziemniaków”</w:t>
      </w:r>
      <w:r w:rsidR="005621F0" w:rsidRPr="00231D04">
        <w:rPr>
          <w:color w:val="BF8F00" w:themeColor="accent4" w:themeShade="BF"/>
        </w:rPr>
        <w:br/>
      </w:r>
      <w:r w:rsidR="005621F0">
        <w:br/>
      </w:r>
      <w:r w:rsidR="007B1428">
        <w:t>Uczestnicy</w:t>
      </w:r>
      <w:r w:rsidR="005621F0">
        <w:t xml:space="preserve"> ustawi</w:t>
      </w:r>
      <w:r w:rsidR="007B1428">
        <w:t>eni</w:t>
      </w:r>
      <w:r w:rsidR="005621F0">
        <w:t xml:space="preserve"> w rzędzie w siadzie skrzyżnym z rękoma ułożonymi w „skrzydełka”. Od linii startu w określonej odległości od siebie </w:t>
      </w:r>
      <w:r w:rsidR="007B1428">
        <w:t>stoją miseczki</w:t>
      </w:r>
      <w:r w:rsidR="005621F0">
        <w:t>, obok nich po dwa woreczk</w:t>
      </w:r>
      <w:r w:rsidR="007B1428">
        <w:t>i (mogą być skarpetki)</w:t>
      </w:r>
      <w:r w:rsidR="005621F0">
        <w:t xml:space="preserve">. Na sygnał prowadzącego pierwszy zawodnik </w:t>
      </w:r>
      <w:r w:rsidR="007B1428">
        <w:t>podąża</w:t>
      </w:r>
      <w:r w:rsidR="005621F0">
        <w:t xml:space="preserve"> do kolejnych </w:t>
      </w:r>
      <w:r w:rsidR="007B1428">
        <w:t>miseczek</w:t>
      </w:r>
      <w:r w:rsidR="005621F0">
        <w:t xml:space="preserve"> i chwytając woreczki palcami raz prawej, raz lewej stopy, wkłada je do </w:t>
      </w:r>
      <w:r w:rsidR="007B1428">
        <w:t>miseczki</w:t>
      </w:r>
      <w:r w:rsidR="005621F0">
        <w:t xml:space="preserve">. </w:t>
      </w:r>
      <w:r w:rsidR="007B1428">
        <w:t>Następnie</w:t>
      </w:r>
      <w:r w:rsidR="005621F0">
        <w:t xml:space="preserve"> siada na końcu w pozycji skorygowanej.</w:t>
      </w:r>
      <w:r w:rsidR="00812728">
        <w:t xml:space="preserve"> Pozycja skorygowana: siad skrzyżny, dłonie na kolankach, plecy proste.</w:t>
      </w:r>
      <w:r w:rsidR="005621F0">
        <w:t xml:space="preserve"> Kolejny ćwiczący przy każdej </w:t>
      </w:r>
      <w:r w:rsidR="007B1428">
        <w:t>miseczce</w:t>
      </w:r>
      <w:r w:rsidR="005621F0">
        <w:t xml:space="preserve"> raz prawą, raz lewą stopą wyjmuje woreczki. </w:t>
      </w:r>
      <w:r w:rsidR="007B1428">
        <w:t>Zabaw</w:t>
      </w:r>
      <w:r w:rsidR="005621F0">
        <w:t>a jest zakończona, gdy wszyscy zawodnicy siedzą w pozycji skorygowanej .</w:t>
      </w:r>
      <w:r w:rsidR="005621F0">
        <w:br/>
      </w:r>
      <w:r w:rsidR="005621F0">
        <w:br/>
      </w:r>
      <w:r w:rsidR="005621F0" w:rsidRPr="00231D04">
        <w:rPr>
          <w:color w:val="BF8F00" w:themeColor="accent4" w:themeShade="BF"/>
        </w:rPr>
        <w:t>Zabawa „Odkurzacz”</w:t>
      </w:r>
      <w:r w:rsidR="005621F0" w:rsidRPr="00231D04">
        <w:br/>
      </w:r>
      <w:r w:rsidR="005621F0">
        <w:br/>
        <w:t>Uczestnicy zabawy naśladują robienie porządków. Odkurzaczem, czyli palcami stóp, zbierają wszystkie rzeczy znajdujące się na podłodze (klocki, kasztany, żołędzie, koraliki itp.) i wrzucają je do odpowiednich pojemników. W czasie sprzątania, na hasło prowadzącego „odpoczynek”</w:t>
      </w:r>
      <w:r w:rsidR="00F82179">
        <w:t xml:space="preserve"> </w:t>
      </w:r>
      <w:r w:rsidR="005621F0">
        <w:t xml:space="preserve">- dzieci </w:t>
      </w:r>
      <w:r w:rsidR="00812728">
        <w:t xml:space="preserve">w siadzie skrzyżnym </w:t>
      </w:r>
      <w:r w:rsidR="005621F0">
        <w:t>przyjmują pozycję</w:t>
      </w:r>
      <w:r w:rsidR="00812728">
        <w:t xml:space="preserve"> skorygowaną.</w:t>
      </w:r>
      <w:r w:rsidR="005621F0">
        <w:t xml:space="preserve"> Na zawołanie „koniec odpoczynku”</w:t>
      </w:r>
      <w:r w:rsidR="00F82179">
        <w:t xml:space="preserve"> </w:t>
      </w:r>
      <w:r w:rsidR="005621F0">
        <w:t>- dzieci wracają do sprzątania.</w:t>
      </w:r>
      <w:r w:rsidR="005621F0">
        <w:br/>
      </w:r>
      <w:r w:rsidR="005621F0">
        <w:br/>
      </w:r>
      <w:r w:rsidR="005621F0" w:rsidRPr="00231D04">
        <w:rPr>
          <w:color w:val="BF8F00" w:themeColor="accent4" w:themeShade="BF"/>
        </w:rPr>
        <w:t>Zabawa „Baletnica”</w:t>
      </w:r>
      <w:r w:rsidR="005621F0" w:rsidRPr="00231D04">
        <w:rPr>
          <w:color w:val="BF8F00" w:themeColor="accent4" w:themeShade="BF"/>
        </w:rPr>
        <w:br/>
      </w:r>
      <w:r w:rsidR="005621F0">
        <w:br/>
        <w:t xml:space="preserve">Uczestnicy zabawy siedzą na </w:t>
      </w:r>
      <w:r w:rsidR="00812728">
        <w:t>krzeseł</w:t>
      </w:r>
      <w:r w:rsidR="005621F0">
        <w:t>kach. Czubki palców dotykają podłogi, pięty uniesione w górę. Na sygnał dzieci przestawiając kolejno stopy do przodu i do tyłu</w:t>
      </w:r>
      <w:r w:rsidR="00F82179">
        <w:t xml:space="preserve"> </w:t>
      </w:r>
      <w:r w:rsidR="005621F0">
        <w:t>- imitują kroki baletnicy chodzącej na czubkach palców.</w:t>
      </w:r>
    </w:p>
    <w:p w:rsidR="00D014C8" w:rsidRDefault="001A2249">
      <w:r w:rsidRPr="00F82179">
        <w:rPr>
          <w:color w:val="BF8F00" w:themeColor="accent4" w:themeShade="BF"/>
        </w:rPr>
        <w:t>Zabawa „Regulujemy oddech”</w:t>
      </w:r>
      <w:r w:rsidRPr="00F82179">
        <w:rPr>
          <w:color w:val="BF8F00" w:themeColor="accent4" w:themeShade="BF"/>
        </w:rPr>
        <w:br/>
      </w:r>
    </w:p>
    <w:p w:rsidR="001A2249" w:rsidRDefault="001A2249">
      <w:r w:rsidRPr="00F82179">
        <w:t>Uczestnicy siadają na taborecie. W każdej ręce woreczek. Unoszą powoli wyprostowane ręce bokiem w górę i opuszcza</w:t>
      </w:r>
      <w:r w:rsidR="00D014C8">
        <w:t>ją</w:t>
      </w:r>
      <w:r w:rsidRPr="00F82179">
        <w:t xml:space="preserve"> w dół. Przy unoszeniu rąk – wdech nosem przy opuszczeniu wydech ustami.</w:t>
      </w:r>
      <w:r w:rsidRPr="00F82179">
        <w:br/>
      </w:r>
    </w:p>
    <w:p w:rsidR="00231D04" w:rsidRDefault="00231D04">
      <w:pPr>
        <w:rPr>
          <w:color w:val="BF8F00" w:themeColor="accent4" w:themeShade="BF"/>
        </w:rPr>
      </w:pPr>
      <w:r w:rsidRPr="00231D04">
        <w:rPr>
          <w:color w:val="BF8F00" w:themeColor="accent4" w:themeShade="BF"/>
        </w:rPr>
        <w:t>Zabawa „</w:t>
      </w:r>
      <w:r>
        <w:rPr>
          <w:color w:val="BF8F00" w:themeColor="accent4" w:themeShade="BF"/>
        </w:rPr>
        <w:t>Brawa dla uczestników zabawy</w:t>
      </w:r>
      <w:r w:rsidRPr="00231D04">
        <w:rPr>
          <w:color w:val="BF8F00" w:themeColor="accent4" w:themeShade="BF"/>
        </w:rPr>
        <w:t>”</w:t>
      </w:r>
    </w:p>
    <w:p w:rsidR="00930FB7" w:rsidRDefault="00231D04">
      <w:r>
        <w:t>Uczestnicy zabawy kładą się na plecach. Na hasło prowadzącego „</w:t>
      </w:r>
      <w:r w:rsidR="00974B1C">
        <w:t>brawa</w:t>
      </w:r>
      <w:r>
        <w:t>”</w:t>
      </w:r>
      <w:r w:rsidR="000169D3">
        <w:t xml:space="preserve"> </w:t>
      </w:r>
      <w:r>
        <w:t xml:space="preserve">- dzieci zbliżają do siebie </w:t>
      </w:r>
      <w:r w:rsidR="00974B1C">
        <w:t>stopy</w:t>
      </w:r>
      <w:r>
        <w:t xml:space="preserve"> i </w:t>
      </w:r>
      <w:r w:rsidR="00974B1C">
        <w:t>biją brawo</w:t>
      </w:r>
      <w:r>
        <w:t xml:space="preserve"> podeszw</w:t>
      </w:r>
      <w:r w:rsidR="000169D3">
        <w:t>ami</w:t>
      </w:r>
      <w:r>
        <w:t>. W ten sposób</w:t>
      </w:r>
      <w:r w:rsidR="00974B1C">
        <w:t xml:space="preserve"> uczestnicy zabawy dziękują sobie za wspólne ćwiczenia.</w:t>
      </w:r>
      <w:r>
        <w:br/>
      </w:r>
    </w:p>
    <w:p w:rsidR="00930FB7" w:rsidRDefault="00930FB7"/>
    <w:p w:rsidR="00231D04" w:rsidRDefault="00231D04">
      <w:pPr>
        <w:rPr>
          <w:color w:val="BF8F00" w:themeColor="accent4" w:themeShade="BF"/>
        </w:rPr>
      </w:pPr>
      <w:r>
        <w:br/>
      </w:r>
    </w:p>
    <w:p w:rsidR="00231D04" w:rsidRPr="00CB7CC3" w:rsidRDefault="00231D04" w:rsidP="00231D04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 xml:space="preserve">                                        </w:t>
      </w:r>
      <w:r w:rsidRPr="00231D04">
        <w:rPr>
          <w:color w:val="C00000"/>
          <w:sz w:val="32"/>
          <w:szCs w:val="32"/>
        </w:rPr>
        <w:t>ZESTAW  II</w:t>
      </w:r>
      <w:r w:rsidR="005621F0">
        <w:br/>
      </w:r>
      <w:r w:rsidR="005621F0">
        <w:br/>
      </w:r>
      <w:r w:rsidR="005621F0" w:rsidRPr="00231D04">
        <w:rPr>
          <w:color w:val="BF8F00" w:themeColor="accent4" w:themeShade="BF"/>
        </w:rPr>
        <w:t>Zabawa „Gąsienice”</w:t>
      </w:r>
      <w:r w:rsidR="005621F0" w:rsidRPr="00231D04">
        <w:rPr>
          <w:color w:val="BF8F00" w:themeColor="accent4" w:themeShade="BF"/>
        </w:rPr>
        <w:br/>
      </w:r>
      <w:r w:rsidR="005621F0">
        <w:br/>
        <w:t xml:space="preserve">Uczestnicy zabawy stoją </w:t>
      </w:r>
      <w:r w:rsidR="00E30E7F">
        <w:t>na dywanie</w:t>
      </w:r>
      <w:r w:rsidR="005621F0">
        <w:t xml:space="preserve">. Na sygnał dzieci naśladując ruchy gąsienicy przesuwają prawe stopy do przodu, do wyznaczonego miejsca. Następnie lewe stopy naśladują chód gąsienicy wracając do </w:t>
      </w:r>
      <w:r w:rsidR="00CB7CC3">
        <w:t>punktu wyjścia</w:t>
      </w:r>
      <w:r w:rsidR="005621F0">
        <w:t>.</w:t>
      </w:r>
    </w:p>
    <w:p w:rsidR="008D0C2B" w:rsidRDefault="00231D04">
      <w:r w:rsidRPr="00231D04">
        <w:rPr>
          <w:color w:val="BF8F00" w:themeColor="accent4" w:themeShade="BF"/>
        </w:rPr>
        <w:t>Zabawa „Mycie się”</w:t>
      </w:r>
      <w:r w:rsidR="005621F0" w:rsidRPr="00231D04">
        <w:rPr>
          <w:color w:val="C00000"/>
        </w:rPr>
        <w:br/>
      </w:r>
      <w:r w:rsidR="005621F0">
        <w:br/>
        <w:t>Uczestnicy zabawy przystępują do mycia całego ciała za pomocą stóp (stopy to mydło).</w:t>
      </w:r>
      <w:r w:rsidR="005621F0">
        <w:br/>
      </w:r>
      <w:r w:rsidR="005621F0">
        <w:br/>
      </w:r>
      <w:r w:rsidR="005621F0" w:rsidRPr="00231D04">
        <w:rPr>
          <w:color w:val="BF8F00" w:themeColor="accent4" w:themeShade="BF"/>
        </w:rPr>
        <w:t xml:space="preserve">Zabawa „Wyścig z </w:t>
      </w:r>
      <w:r w:rsidR="00E30E7F" w:rsidRPr="00231D04">
        <w:rPr>
          <w:color w:val="BF8F00" w:themeColor="accent4" w:themeShade="BF"/>
        </w:rPr>
        <w:t>woreczk</w:t>
      </w:r>
      <w:r w:rsidR="005621F0" w:rsidRPr="00231D04">
        <w:rPr>
          <w:color w:val="BF8F00" w:themeColor="accent4" w:themeShade="BF"/>
        </w:rPr>
        <w:t>ami”</w:t>
      </w:r>
      <w:r w:rsidR="005621F0" w:rsidRPr="00231D04">
        <w:rPr>
          <w:color w:val="BF8F00" w:themeColor="accent4" w:themeShade="BF"/>
        </w:rPr>
        <w:br/>
      </w:r>
      <w:r w:rsidR="005621F0">
        <w:br/>
      </w:r>
      <w:r w:rsidR="00E30E7F">
        <w:t>Uczestnicy</w:t>
      </w:r>
      <w:r w:rsidR="005621F0">
        <w:t xml:space="preserve"> ustawi</w:t>
      </w:r>
      <w:r w:rsidR="00E30E7F">
        <w:t>eni</w:t>
      </w:r>
      <w:r w:rsidR="005621F0">
        <w:t xml:space="preserve"> w rzędzie. Na sygnał pierwsza osoba </w:t>
      </w:r>
      <w:r w:rsidR="00656CDD">
        <w:t xml:space="preserve">podbiega lub </w:t>
      </w:r>
      <w:r w:rsidR="007B1428">
        <w:t>podchodzi</w:t>
      </w:r>
      <w:r w:rsidR="005621F0">
        <w:t xml:space="preserve"> do stojaka</w:t>
      </w:r>
      <w:r w:rsidR="007B1428">
        <w:t xml:space="preserve"> ( może być </w:t>
      </w:r>
      <w:r w:rsidR="00656CDD">
        <w:t xml:space="preserve">to </w:t>
      </w:r>
      <w:r w:rsidR="007B1428">
        <w:t>plastikowa butelka)</w:t>
      </w:r>
      <w:r w:rsidR="005621F0">
        <w:t xml:space="preserve">, okrąża go i biegnie do następnego stojaka. Tam znajdują się </w:t>
      </w:r>
      <w:r w:rsidR="00E30E7F">
        <w:t>worecz</w:t>
      </w:r>
      <w:r w:rsidR="005621F0">
        <w:t xml:space="preserve">ki. Ćwiczący chwyta palcami prawej stopy jeden </w:t>
      </w:r>
      <w:r w:rsidR="00E30E7F">
        <w:t>woreczek</w:t>
      </w:r>
      <w:r w:rsidR="005621F0">
        <w:t xml:space="preserve"> i wkłada go do pudełka. Następnie wykonuje to samo palcami lewej stopy. Po wykonaniu zadania ćwiczący wraca na linię startu</w:t>
      </w:r>
      <w:r w:rsidR="000169D3">
        <w:t xml:space="preserve"> </w:t>
      </w:r>
      <w:r w:rsidR="005621F0">
        <w:t>- tą samą drogą, jak biegł na początku. Po dobiegnięciu do mety zajmuje miejsce na końcu rzędu, w siadzie skrzyżnym z rękoma ułożonymi w „skrzydełka”.</w:t>
      </w:r>
    </w:p>
    <w:p w:rsidR="000169D3" w:rsidRDefault="008D0C2B" w:rsidP="000169D3">
      <w:r w:rsidRPr="00231D04">
        <w:rPr>
          <w:color w:val="BF8F00" w:themeColor="accent4" w:themeShade="BF"/>
        </w:rPr>
        <w:t>Zabawa „</w:t>
      </w:r>
      <w:r>
        <w:rPr>
          <w:color w:val="BF8F00" w:themeColor="accent4" w:themeShade="BF"/>
        </w:rPr>
        <w:t>Sprytne stopy</w:t>
      </w:r>
      <w:r w:rsidRPr="00231D04">
        <w:rPr>
          <w:color w:val="BF8F00" w:themeColor="accent4" w:themeShade="BF"/>
        </w:rPr>
        <w:t>”</w:t>
      </w:r>
    </w:p>
    <w:p w:rsidR="008D0C2B" w:rsidRPr="00D55B18" w:rsidRDefault="008D0C2B" w:rsidP="000169D3">
      <w:r w:rsidRPr="000169D3">
        <w:t>Uczestnicy siadają na krześle lub na taborecie (plecy oparte o ścianę lub szafę), zwijają</w:t>
      </w:r>
      <w:r w:rsidRPr="00D55B18">
        <w:t xml:space="preserve"> palcami stopy kocyk lub ręcznik. </w:t>
      </w:r>
    </w:p>
    <w:p w:rsidR="00401FD7" w:rsidRPr="00401FD7" w:rsidRDefault="00401FD7" w:rsidP="00401FD7">
      <w:r w:rsidRPr="00231D04">
        <w:rPr>
          <w:color w:val="BF8F00" w:themeColor="accent4" w:themeShade="BF"/>
        </w:rPr>
        <w:t>Zabawa „</w:t>
      </w:r>
      <w:r>
        <w:rPr>
          <w:color w:val="BF8F00" w:themeColor="accent4" w:themeShade="BF"/>
        </w:rPr>
        <w:t>Zdejmij skarpetkę</w:t>
      </w:r>
      <w:r w:rsidRPr="00231D04">
        <w:rPr>
          <w:color w:val="BF8F00" w:themeColor="accent4" w:themeShade="BF"/>
        </w:rPr>
        <w:t>”</w:t>
      </w:r>
    </w:p>
    <w:p w:rsidR="00401FD7" w:rsidRPr="009956EE" w:rsidRDefault="00401FD7" w:rsidP="000169D3">
      <w:r w:rsidRPr="000169D3">
        <w:t>Uczestnicy siadają na podłodze i zdejmują skarpetkę prawą nogą z lewej nogi (skarpetka</w:t>
      </w:r>
      <w:r w:rsidRPr="009956EE">
        <w:t xml:space="preserve"> luźno ubrana). Zmiana - ćwiczy lewa noga. </w:t>
      </w:r>
    </w:p>
    <w:p w:rsidR="001A2249" w:rsidRDefault="00401FD7" w:rsidP="00401FD7">
      <w:pPr>
        <w:rPr>
          <w:color w:val="BF8F00" w:themeColor="accent4" w:themeShade="BF"/>
        </w:rPr>
      </w:pPr>
      <w:r w:rsidRPr="00231D04">
        <w:rPr>
          <w:color w:val="BF8F00" w:themeColor="accent4" w:themeShade="BF"/>
        </w:rPr>
        <w:t>Zabawa „</w:t>
      </w:r>
      <w:r w:rsidR="001A2249">
        <w:rPr>
          <w:color w:val="BF8F00" w:themeColor="accent4" w:themeShade="BF"/>
        </w:rPr>
        <w:t>Wąż</w:t>
      </w:r>
      <w:r w:rsidRPr="00231D04">
        <w:rPr>
          <w:color w:val="BF8F00" w:themeColor="accent4" w:themeShade="BF"/>
        </w:rPr>
        <w:t>”</w:t>
      </w:r>
    </w:p>
    <w:p w:rsidR="001A2249" w:rsidRPr="000169D3" w:rsidRDefault="001A2249" w:rsidP="000169D3">
      <w:r w:rsidRPr="000169D3">
        <w:t>Uczestnicy stają plecami przy ścianie. Wspięcie na palce i głęboki wdech nosem, opad na stopy i wdech ustami wymawiając „s, s”.</w:t>
      </w:r>
    </w:p>
    <w:sectPr w:rsidR="001A2249" w:rsidRPr="000169D3" w:rsidSect="00B2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33"/>
    <w:rsid w:val="000169D3"/>
    <w:rsid w:val="0003097D"/>
    <w:rsid w:val="001A2249"/>
    <w:rsid w:val="00231D04"/>
    <w:rsid w:val="002B573D"/>
    <w:rsid w:val="00401FD7"/>
    <w:rsid w:val="005621F0"/>
    <w:rsid w:val="005A68CF"/>
    <w:rsid w:val="005F3F33"/>
    <w:rsid w:val="00656CDD"/>
    <w:rsid w:val="007B1428"/>
    <w:rsid w:val="00812728"/>
    <w:rsid w:val="008172EE"/>
    <w:rsid w:val="008D0C2B"/>
    <w:rsid w:val="00930FB7"/>
    <w:rsid w:val="00974B1C"/>
    <w:rsid w:val="009956EE"/>
    <w:rsid w:val="00B27F97"/>
    <w:rsid w:val="00CB7CC3"/>
    <w:rsid w:val="00D014C8"/>
    <w:rsid w:val="00D527DE"/>
    <w:rsid w:val="00D55B18"/>
    <w:rsid w:val="00E30E7F"/>
    <w:rsid w:val="00F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Marta</cp:lastModifiedBy>
  <cp:revision>21</cp:revision>
  <dcterms:created xsi:type="dcterms:W3CDTF">2020-05-03T20:09:00Z</dcterms:created>
  <dcterms:modified xsi:type="dcterms:W3CDTF">2020-05-05T08:00:00Z</dcterms:modified>
</cp:coreProperties>
</file>