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E9AA9" w14:textId="6FF70201" w:rsidR="003A25C8" w:rsidRPr="008239A9" w:rsidRDefault="003A25C8" w:rsidP="00511F56">
      <w:pPr>
        <w:spacing w:after="0" w:line="384" w:lineRule="atLeast"/>
        <w:jc w:val="center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pl-PL"/>
        </w:rPr>
      </w:pPr>
      <w:r w:rsidRPr="008239A9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pl-PL"/>
        </w:rPr>
        <w:t>GIMNASTYKA   KOREKCYJNA   DLA   PRZEDSZKOLAKÓW</w:t>
      </w:r>
    </w:p>
    <w:p w14:paraId="33CADE71" w14:textId="18528550" w:rsidR="008239A9" w:rsidRDefault="00A01EB2" w:rsidP="00511F56">
      <w:pPr>
        <w:spacing w:after="0" w:line="384" w:lineRule="atLeast"/>
        <w:jc w:val="center"/>
        <w:rPr>
          <w:color w:val="70AD47" w:themeColor="accent6"/>
          <w:sz w:val="24"/>
          <w:szCs w:val="24"/>
        </w:rPr>
      </w:pPr>
      <w:r w:rsidRPr="008239A9">
        <w:rPr>
          <w:color w:val="70AD47" w:themeColor="accent6"/>
          <w:sz w:val="24"/>
          <w:szCs w:val="24"/>
        </w:rPr>
        <w:t>Z</w:t>
      </w:r>
      <w:r w:rsidR="001F767F" w:rsidRPr="008239A9">
        <w:rPr>
          <w:color w:val="70AD47" w:themeColor="accent6"/>
          <w:sz w:val="24"/>
          <w:szCs w:val="24"/>
        </w:rPr>
        <w:t>abawy i gry z elementami ćwiczeń korekcyjnych</w:t>
      </w:r>
    </w:p>
    <w:p w14:paraId="254AD0BD" w14:textId="2E9D9F5A" w:rsidR="00A01EB2" w:rsidRDefault="00A01EB2" w:rsidP="00511F56">
      <w:pPr>
        <w:spacing w:after="0" w:line="384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(do wspólnej zabawy </w:t>
      </w:r>
      <w:r w:rsidR="008239A9">
        <w:rPr>
          <w:sz w:val="24"/>
          <w:szCs w:val="24"/>
        </w:rPr>
        <w:t xml:space="preserve">z rodzicami i rodzeństwem) </w:t>
      </w:r>
      <w:r w:rsidR="008239A9" w:rsidRPr="00A01EB2">
        <w:br/>
      </w:r>
    </w:p>
    <w:p w14:paraId="6D35BAF6" w14:textId="40D58E41" w:rsidR="001F767F" w:rsidRPr="00A01EB2" w:rsidRDefault="001F767F" w:rsidP="003A25C8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9A9">
        <w:rPr>
          <w:color w:val="FF0000"/>
        </w:rPr>
        <w:t>Zabawa „Berek-czarodziej”</w:t>
      </w:r>
      <w:r w:rsidRPr="008239A9">
        <w:rPr>
          <w:color w:val="FF0000"/>
        </w:rPr>
        <w:br/>
      </w:r>
      <w:r>
        <w:t>Uczestnicy zabawy biegają uciekając przed goniącym ich „berkiem”. Osoba złapana staje w rozkroku z rękoma wyciągniętymi w górę. Inni uciekający mogą „odczarować” złapanego, przechodząc pod jego nogami.</w:t>
      </w:r>
      <w:r>
        <w:br/>
      </w:r>
      <w:r>
        <w:br/>
      </w:r>
      <w:r w:rsidRPr="008239A9">
        <w:rPr>
          <w:color w:val="C00000"/>
        </w:rPr>
        <w:t>Zabawa „Dziadek i żołnierz”</w:t>
      </w:r>
      <w:r w:rsidRPr="008239A9">
        <w:rPr>
          <w:color w:val="C00000"/>
        </w:rPr>
        <w:br/>
      </w:r>
      <w:r>
        <w:t>Uczestnicy zabawy biegają po sali. Na sygnał prowadzącego „dziadek”- dzieci naśladują zgarbionego, zmęczonego staruszka. Na hasło „żołnierz”- dzieci naśladują dziarskiego, wyprostowanego żołnierza.</w:t>
      </w:r>
      <w:r>
        <w:br/>
      </w:r>
      <w:r>
        <w:br/>
      </w:r>
      <w:r w:rsidRPr="008239A9">
        <w:rPr>
          <w:color w:val="C00000"/>
        </w:rPr>
        <w:t>Zabawa „Czołganie przez tunel”</w:t>
      </w:r>
      <w:r w:rsidRPr="008239A9">
        <w:rPr>
          <w:color w:val="C00000"/>
        </w:rPr>
        <w:br/>
      </w:r>
      <w:r>
        <w:t>Uczestnicy zabawy przyjmują pozycję w klęku podpartym, w ustawieniu jeden obok drugiego. Na sygnał zmieniają pozycję do skłonu podpartego (tworząc długi tunel). W tym czasie pierwszy z szeregu wykonuje jak najszybsze czołganie przez tunel i zajmuje pozycję w klęku podpartym na końcu szeregu. Po przejściu czołgającego tworzący tunel wracają do pozycji wyjściowej (klęku podpartego).</w:t>
      </w:r>
      <w:r>
        <w:br/>
      </w:r>
      <w:r>
        <w:br/>
      </w:r>
      <w:r w:rsidRPr="008239A9">
        <w:rPr>
          <w:color w:val="C00000"/>
        </w:rPr>
        <w:t>Zabawa „Słonko świeci- deszczyk pada”.</w:t>
      </w:r>
      <w:r w:rsidRPr="008239A9">
        <w:rPr>
          <w:color w:val="C00000"/>
        </w:rPr>
        <w:br/>
      </w:r>
      <w:r>
        <w:t>Uczestnicy zabawy biegają po całej sali w dowolnych kierunkach. Na sygnał prowadzącego „słonko świeci”- dzieci wyciągają ręce w górę. Z kolei na sygnał „deszczyk pada”- szukają schronienia przed deszczem i „przyklejają” się do ściany, przyjmując pozycję skorygowaną.</w:t>
      </w:r>
      <w:r>
        <w:br/>
      </w:r>
      <w:r>
        <w:br/>
      </w:r>
      <w:r w:rsidRPr="008239A9">
        <w:rPr>
          <w:color w:val="C00000"/>
        </w:rPr>
        <w:t>Zabawa „Pająk i muchy”</w:t>
      </w:r>
      <w:r w:rsidRPr="008239A9">
        <w:rPr>
          <w:color w:val="C00000"/>
        </w:rPr>
        <w:br/>
      </w:r>
      <w:r w:rsidR="008239A9">
        <w:t>Uczestnicy</w:t>
      </w:r>
      <w:r>
        <w:t xml:space="preserve"> biegają w luźnej gromadce naśladując brzęczeniem latające muchy. Na sygnał słowny „pająk”- zastygają w bezruchu, przyjmując pozycję skorygowaną (w staniu, w siadzie itp.). Jeden z uczestników -„pająk”- wychodzi na łowy i mija „dobre muchy” (tzn. te, które przyjęły prawidłową pozycję skorygowaną i nie poruszają się) i szuka „złych owadów”. Jeżeli znajdzie takie, zabiera je do swojej sieci (w kąciku sali). Tam zatrzymuje się na chwilę, a w tym czasie muchy znowu swobodnie fruwają.</w:t>
      </w:r>
    </w:p>
    <w:p w14:paraId="0324A10A" w14:textId="77777777" w:rsidR="0021524B" w:rsidRDefault="0021524B" w:rsidP="00C91F68">
      <w:pPr>
        <w:spacing w:after="0" w:line="384" w:lineRule="atLeast"/>
        <w:ind w:left="708"/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pl-PL"/>
        </w:rPr>
      </w:pPr>
    </w:p>
    <w:p w14:paraId="4A7B1F89" w14:textId="7F914583" w:rsidR="001F767F" w:rsidRPr="008239A9" w:rsidRDefault="00C91F68" w:rsidP="00270A88">
      <w:pPr>
        <w:spacing w:after="0" w:line="384" w:lineRule="atLeast"/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pl-PL"/>
        </w:rPr>
      </w:pPr>
      <w:r w:rsidRPr="008239A9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pl-PL"/>
        </w:rPr>
        <w:t>WYRABIANIE NAWYKU POSTAWY PRAWIDŁOWEJ</w:t>
      </w:r>
    </w:p>
    <w:p w14:paraId="4734F9BD" w14:textId="77777777" w:rsidR="0058684B" w:rsidRDefault="00C91F68" w:rsidP="00270A88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9A9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pl-PL"/>
        </w:rPr>
        <w:br/>
      </w:r>
      <w:r w:rsidRPr="00E171C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>Ćwiczenie 1</w:t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Postawa stojąca.</w:t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Rozluźnienie ramion, opuszczenie głowy, pochylenie tułowia i następnie przyjęcie prawidłowej postawy i usztywnienie całego ciała.</w:t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</w:p>
    <w:p w14:paraId="6C1AE673" w14:textId="41B7E766" w:rsidR="00D907BC" w:rsidRDefault="00C91F68" w:rsidP="00270A88">
      <w:pPr>
        <w:spacing w:after="0" w:line="384" w:lineRule="atLeast"/>
        <w:rPr>
          <w:rFonts w:ascii="Times New Roman" w:eastAsia="Times New Roman" w:hAnsi="Times New Roman" w:cs="Times New Roman"/>
          <w:color w:val="70AD47" w:themeColor="accent6"/>
          <w:sz w:val="32"/>
          <w:szCs w:val="32"/>
          <w:lang w:eastAsia="pl-PL"/>
        </w:rPr>
      </w:pPr>
      <w:r w:rsidRPr="00E171C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lastRenderedPageBreak/>
        <w:t>Ćwiczenie 2</w:t>
      </w:r>
      <w:r w:rsidRPr="00E171C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br/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t>Postawa stojąca.</w:t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Wznos ramion w górę z maksymalnym wyciągnięciem się w górę i następnie rozluźnienie mięśni ramion i swobodne opuszczanie ich w dół.</w:t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71C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>Ćwiczenie 3</w:t>
      </w:r>
      <w:r w:rsidRPr="00E171C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br/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t>Chodzenie po wyznaczonej linii stopa za stopą.</w:t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71C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>Ćwiczenie 4</w:t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Chód z wysokim unoszeniem kolan.</w:t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71C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>Ćwiczenie 5</w:t>
      </w:r>
      <w:r w:rsidRPr="00E171C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br/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Krótkotrwałe stanie na jednej nodze.</w:t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71C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>Ćwiczenie 6</w:t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Stanie tyłem do ściany.</w:t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Przyciskanie i oddalanie lędźwiowo-krzyżowej części kręgosłupa do i od ściany. </w:t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9A9">
        <w:rPr>
          <w:rFonts w:ascii="Times New Roman" w:eastAsia="Times New Roman" w:hAnsi="Times New Roman" w:cs="Times New Roman"/>
          <w:color w:val="70AD47" w:themeColor="accent6"/>
          <w:sz w:val="32"/>
          <w:szCs w:val="32"/>
          <w:lang w:eastAsia="pl-PL"/>
        </w:rPr>
        <w:t xml:space="preserve">                </w:t>
      </w:r>
      <w:r w:rsidR="00A01EB2" w:rsidRPr="008239A9">
        <w:rPr>
          <w:rFonts w:ascii="Times New Roman" w:eastAsia="Times New Roman" w:hAnsi="Times New Roman" w:cs="Times New Roman"/>
          <w:color w:val="70AD47" w:themeColor="accent6"/>
          <w:sz w:val="32"/>
          <w:szCs w:val="32"/>
          <w:lang w:eastAsia="pl-PL"/>
        </w:rPr>
        <w:t xml:space="preserve">      </w:t>
      </w:r>
      <w:r w:rsidRPr="008239A9">
        <w:rPr>
          <w:rFonts w:ascii="Times New Roman" w:eastAsia="Times New Roman" w:hAnsi="Times New Roman" w:cs="Times New Roman"/>
          <w:color w:val="70AD47" w:themeColor="accent6"/>
          <w:sz w:val="32"/>
          <w:szCs w:val="32"/>
          <w:lang w:eastAsia="pl-PL"/>
        </w:rPr>
        <w:t xml:space="preserve"> </w:t>
      </w:r>
    </w:p>
    <w:p w14:paraId="328AB740" w14:textId="47686CD5" w:rsidR="0021524B" w:rsidRDefault="00106506" w:rsidP="00270A88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959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pl-PL"/>
        </w:rPr>
        <w:t>PŁASKOSTOPIE</w:t>
      </w:r>
      <w:r w:rsidRPr="00005959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pl-PL"/>
        </w:rPr>
        <w:br/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71C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>Ćwiczenie 1</w:t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Chodzenie z podkurczonymi palcami.</w:t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71C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 xml:space="preserve">Ćwiczenie </w:t>
      </w:r>
      <w:r w:rsidR="003A25C8" w:rsidRPr="00E171C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>2</w:t>
      </w:r>
      <w:r w:rsidRPr="00E171C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br/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t>Chodzenie z wysokim unoszeniem kolan i obciąganiem palców.</w:t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71C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 xml:space="preserve">Ćwiczenie </w:t>
      </w:r>
      <w:r w:rsidR="00D907BC" w:rsidRPr="00E171C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>3</w:t>
      </w:r>
      <w:r w:rsidRPr="00E171C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br/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t>W staniu. Na podłodze rozsypane są koraliki (klocki itp.).</w:t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Chwytanie koralików palcami stóp i podawanie ich sobie do ręki (wrzucanie do pojemnika).</w:t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839A637" w14:textId="77777777" w:rsidR="006E735E" w:rsidRDefault="00106506" w:rsidP="00270A88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1C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 xml:space="preserve">Ćwiczenie </w:t>
      </w:r>
      <w:r w:rsidR="00D907BC" w:rsidRPr="00E171C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>4</w:t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</w:t>
      </w:r>
      <w:r w:rsidR="00A01EB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t>tawa zasadnicza przed krzesełkiem, chwyt woreczka palcami stóp.</w:t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Przenoszenie woreczka z podłogi na krzesło raz prawą, raz lewą nogą.</w:t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71C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 xml:space="preserve">Ćwiczenie </w:t>
      </w:r>
      <w:r w:rsidR="00D907BC" w:rsidRPr="00E171C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>5</w:t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056EE">
        <w:rPr>
          <w:rFonts w:ascii="Times New Roman" w:eastAsia="Times New Roman" w:hAnsi="Times New Roman" w:cs="Times New Roman"/>
          <w:sz w:val="24"/>
          <w:szCs w:val="24"/>
          <w:lang w:eastAsia="pl-PL"/>
        </w:rPr>
        <w:t>W staniu.</w:t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56E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t>yznacz</w:t>
      </w:r>
      <w:r w:rsidR="00D05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 </w:t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5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t>linii.</w:t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Przerzucanie woreczków palcami stóp poza linię.</w:t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72925DD" w14:textId="2798B3E2" w:rsidR="00140FFA" w:rsidRDefault="00106506" w:rsidP="00270A88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171C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 xml:space="preserve">Ćwiczenie </w:t>
      </w:r>
      <w:r w:rsidR="00D907BC" w:rsidRPr="00E171C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>6</w:t>
      </w:r>
    </w:p>
    <w:p w14:paraId="04A9000F" w14:textId="57EED9AC" w:rsidR="00851DA7" w:rsidRDefault="00106506" w:rsidP="00270A88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Siad na </w:t>
      </w:r>
      <w:r w:rsidR="00D056EE">
        <w:rPr>
          <w:rFonts w:ascii="Times New Roman" w:eastAsia="Times New Roman" w:hAnsi="Times New Roman" w:cs="Times New Roman"/>
          <w:sz w:val="24"/>
          <w:szCs w:val="24"/>
          <w:lang w:eastAsia="pl-PL"/>
        </w:rPr>
        <w:t>krzesełku,</w:t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stopy oparte o butelkę.</w:t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Toczenie butelki obiema stopami- od siebie, do siebie.</w:t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71C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 xml:space="preserve">Ćwiczenie </w:t>
      </w:r>
      <w:r w:rsidR="00D907BC" w:rsidRPr="00E171C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>7</w:t>
      </w:r>
      <w:r w:rsidRPr="00E171C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br/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Siad na </w:t>
      </w:r>
      <w:r w:rsidR="00D056EE">
        <w:rPr>
          <w:rFonts w:ascii="Times New Roman" w:eastAsia="Times New Roman" w:hAnsi="Times New Roman" w:cs="Times New Roman"/>
          <w:sz w:val="24"/>
          <w:szCs w:val="24"/>
          <w:lang w:eastAsia="pl-PL"/>
        </w:rPr>
        <w:t>krzesełku</w:t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t>, stopy oparte o piłkę.</w:t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Toczenie piłki po podłożu przy pomocy obu stóp lub jednej stopy. Piłkę prowadzimy we wszystkich możliwych kierunkach.</w:t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71C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 xml:space="preserve">Ćwiczenie </w:t>
      </w:r>
      <w:r w:rsidR="00D907BC" w:rsidRPr="00E171C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>8</w:t>
      </w:r>
      <w:r w:rsidRPr="00E171C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br/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Siad na </w:t>
      </w:r>
      <w:r w:rsidR="00D056EE">
        <w:rPr>
          <w:rFonts w:ascii="Times New Roman" w:eastAsia="Times New Roman" w:hAnsi="Times New Roman" w:cs="Times New Roman"/>
          <w:sz w:val="24"/>
          <w:szCs w:val="24"/>
          <w:lang w:eastAsia="pl-PL"/>
        </w:rPr>
        <w:t>krzesełku</w:t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t>, między stopami jest książka.</w:t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Otwieranie i zamykanie książki stopą.</w:t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71C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 xml:space="preserve">Ćwiczenie </w:t>
      </w:r>
      <w:r w:rsidR="00D907BC" w:rsidRPr="00E171C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>9</w:t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Siad na </w:t>
      </w:r>
      <w:r w:rsidR="00D056EE">
        <w:rPr>
          <w:rFonts w:ascii="Times New Roman" w:eastAsia="Times New Roman" w:hAnsi="Times New Roman" w:cs="Times New Roman"/>
          <w:sz w:val="24"/>
          <w:szCs w:val="24"/>
          <w:lang w:eastAsia="pl-PL"/>
        </w:rPr>
        <w:t>krzesełku</w:t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t>, chwyt woreczka palcami stóp.</w:t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Rzucanie woreczkiem do celu.</w:t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71C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 xml:space="preserve">Ćwiczenie </w:t>
      </w:r>
      <w:r w:rsidR="00D907BC" w:rsidRPr="00E171C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>10</w:t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Siad skrzyżny.</w:t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Automasaż stopy od strony podeszwowej zaciśniętą pięścią.</w:t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71C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 xml:space="preserve">Ćwiczenie </w:t>
      </w:r>
      <w:r w:rsidR="00140FFA" w:rsidRPr="00E171C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>1</w:t>
      </w:r>
      <w:r w:rsidR="00D907BC" w:rsidRPr="00E171C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>1</w:t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Siad prosty.</w:t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Dziecko na zmianę drapie jedną stopę palcami stopy drugiej.</w:t>
      </w:r>
      <w:r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77F40A4" w14:textId="60356BB8" w:rsidR="00CB7B0A" w:rsidRDefault="003E7E35" w:rsidP="00CB7B0A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959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pl-PL"/>
        </w:rPr>
        <w:t>BOCZNE SKRZYWIENIA KRĘGOSŁUPA (SKOLIOZY)</w:t>
      </w:r>
      <w:r w:rsidRPr="00005959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pl-PL"/>
        </w:rPr>
        <w:br/>
      </w:r>
      <w:r>
        <w:br/>
      </w:r>
      <w:r w:rsidRPr="00E171C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>Ćwiczenie 1</w:t>
      </w:r>
      <w:r w:rsidRPr="002152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Marsz z unoszeniem piłki oburącz przodem, jak najwyżej w górę i opustem przodem w dół.</w:t>
      </w:r>
      <w:r w:rsidRPr="002152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2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71C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 xml:space="preserve">Ćwiczenie </w:t>
      </w:r>
      <w:r w:rsidR="007F35E1" w:rsidRPr="00E171C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>2</w:t>
      </w:r>
      <w:r w:rsidRPr="002152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Siad skrzyżny. Ręce wyprostowane, wyciągnięte w górę. W dłoniach trzymana oburącz laska gimnastyczna. Współćwiczący stoi za kolegą trzymając ręce na lasce.</w:t>
      </w:r>
      <w:r w:rsidRPr="002152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Maksymalne wyciągnięcie rąk z laską w górę. Współćwiczący delikatnie pociąga laską w górę.</w:t>
      </w:r>
      <w:r w:rsidRPr="002152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2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71C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 xml:space="preserve">Ćwiczenie </w:t>
      </w:r>
      <w:r w:rsidR="00D907BC" w:rsidRPr="00E171C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>3</w:t>
      </w:r>
      <w:r w:rsidRPr="00E171C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br/>
      </w:r>
      <w:r w:rsidRPr="0021524B">
        <w:rPr>
          <w:rFonts w:ascii="Times New Roman" w:eastAsia="Times New Roman" w:hAnsi="Times New Roman" w:cs="Times New Roman"/>
          <w:sz w:val="24"/>
          <w:szCs w:val="24"/>
          <w:lang w:eastAsia="pl-PL"/>
        </w:rPr>
        <w:t>Siad skrzyżny, ręce na kolanach, najlepiej z oparciem pleców o ścianę.</w:t>
      </w:r>
      <w:r w:rsidRPr="002152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2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Wznos ramion przodem w górę- wdech, powrót ramion na kolana- wydech. (Odmiana: w dłoniach trzymana oburącz laska gimnastyczna.)</w:t>
      </w:r>
      <w:r w:rsidRPr="002152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2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71C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 xml:space="preserve">Ćwiczenie </w:t>
      </w:r>
      <w:r w:rsidR="00D907BC" w:rsidRPr="00E171C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>4</w:t>
      </w:r>
      <w:r w:rsidRPr="002152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Siad płaski, ręce oparte na biodrach lub podłodze.</w:t>
      </w:r>
      <w:r w:rsidRPr="002152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„Wyciąganie się” w górę bez odrywania bioder od podłoża.</w:t>
      </w:r>
      <w:r w:rsidRPr="002152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2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71C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 xml:space="preserve">Ćwiczenie </w:t>
      </w:r>
      <w:r w:rsidR="00D907BC" w:rsidRPr="00E171C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>5</w:t>
      </w:r>
      <w:r w:rsidRPr="002152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Siad prosty. </w:t>
      </w:r>
      <w:r w:rsidR="000047BC" w:rsidRPr="0021524B">
        <w:rPr>
          <w:rFonts w:ascii="Times New Roman" w:eastAsia="Times New Roman" w:hAnsi="Times New Roman" w:cs="Times New Roman"/>
          <w:sz w:val="24"/>
          <w:szCs w:val="24"/>
          <w:lang w:eastAsia="pl-PL"/>
        </w:rPr>
        <w:t>Toczenie piłki oburącz po nogach.</w:t>
      </w:r>
      <w:r w:rsidRPr="002152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2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71C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 xml:space="preserve">Ćwiczenie </w:t>
      </w:r>
      <w:r w:rsidR="00D907BC" w:rsidRPr="00E171C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>6</w:t>
      </w:r>
      <w:r w:rsidRPr="002152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Leżenie tyłem. </w:t>
      </w:r>
      <w:r w:rsidR="000047BC" w:rsidRPr="0021524B">
        <w:rPr>
          <w:rFonts w:ascii="Times New Roman" w:eastAsia="Times New Roman" w:hAnsi="Times New Roman" w:cs="Times New Roman"/>
          <w:sz w:val="24"/>
          <w:szCs w:val="24"/>
          <w:lang w:eastAsia="pl-PL"/>
        </w:rPr>
        <w:t>Naśladowanie jazdy na rowerze.</w:t>
      </w:r>
      <w:r w:rsidR="000047BC" w:rsidRPr="002152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2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71C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 xml:space="preserve">Ćwiczenie </w:t>
      </w:r>
      <w:r w:rsidR="00D907BC" w:rsidRPr="00E171C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  <w:t>7</w:t>
      </w:r>
      <w:r w:rsidRPr="002152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Leżenie tyłem o nogach ugiętych z piłką na brzuchu.</w:t>
      </w:r>
      <w:r w:rsidRPr="002152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Uwypuklenie klatki piersiowej- wdech nosem, powrót do pozycji wyjściowej- wydech ustami z syczeniem.</w:t>
      </w:r>
      <w:r w:rsidRPr="002152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</w:p>
    <w:p w14:paraId="5337CBBC" w14:textId="621CD75F" w:rsidR="00106506" w:rsidRPr="00106506" w:rsidRDefault="00CB7B0A" w:rsidP="00CB7B0A">
      <w:pPr>
        <w:spacing w:after="0" w:line="38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opracowała: Krystyna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Puła</w:t>
      </w:r>
      <w:proofErr w:type="spellEnd"/>
      <w:r w:rsidR="003E7E35" w:rsidRPr="002152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06506" w:rsidRPr="0010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106506" w:rsidRPr="00106506" w:rsidSect="0021524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E9110" w14:textId="77777777" w:rsidR="008A22A4" w:rsidRDefault="008A22A4" w:rsidP="006F1136">
      <w:pPr>
        <w:spacing w:after="0" w:line="240" w:lineRule="auto"/>
      </w:pPr>
      <w:r>
        <w:separator/>
      </w:r>
    </w:p>
  </w:endnote>
  <w:endnote w:type="continuationSeparator" w:id="0">
    <w:p w14:paraId="35C0EB4E" w14:textId="77777777" w:rsidR="008A22A4" w:rsidRDefault="008A22A4" w:rsidP="006F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392BF" w14:textId="77777777" w:rsidR="008A22A4" w:rsidRDefault="008A22A4" w:rsidP="006F1136">
      <w:pPr>
        <w:spacing w:after="0" w:line="240" w:lineRule="auto"/>
      </w:pPr>
      <w:r>
        <w:separator/>
      </w:r>
    </w:p>
  </w:footnote>
  <w:footnote w:type="continuationSeparator" w:id="0">
    <w:p w14:paraId="412907FC" w14:textId="77777777" w:rsidR="008A22A4" w:rsidRDefault="008A22A4" w:rsidP="006F1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A52D2"/>
    <w:multiLevelType w:val="multilevel"/>
    <w:tmpl w:val="24DA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129EE"/>
    <w:multiLevelType w:val="multilevel"/>
    <w:tmpl w:val="A1FE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935D0"/>
    <w:multiLevelType w:val="multilevel"/>
    <w:tmpl w:val="799E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9C7F31"/>
    <w:multiLevelType w:val="multilevel"/>
    <w:tmpl w:val="91C2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357C02"/>
    <w:multiLevelType w:val="multilevel"/>
    <w:tmpl w:val="6D7A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184301"/>
    <w:multiLevelType w:val="multilevel"/>
    <w:tmpl w:val="96FC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C35A4E"/>
    <w:multiLevelType w:val="multilevel"/>
    <w:tmpl w:val="6628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25161B"/>
    <w:multiLevelType w:val="multilevel"/>
    <w:tmpl w:val="83E2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052371"/>
    <w:multiLevelType w:val="multilevel"/>
    <w:tmpl w:val="B40C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571C53"/>
    <w:multiLevelType w:val="multilevel"/>
    <w:tmpl w:val="A562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5D3282"/>
    <w:multiLevelType w:val="multilevel"/>
    <w:tmpl w:val="B036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3C"/>
    <w:rsid w:val="000047BC"/>
    <w:rsid w:val="00005959"/>
    <w:rsid w:val="000F47E3"/>
    <w:rsid w:val="00106506"/>
    <w:rsid w:val="00140FFA"/>
    <w:rsid w:val="00165B3C"/>
    <w:rsid w:val="00197FF3"/>
    <w:rsid w:val="001A5EDC"/>
    <w:rsid w:val="001F767F"/>
    <w:rsid w:val="0021524B"/>
    <w:rsid w:val="00270A88"/>
    <w:rsid w:val="003575F6"/>
    <w:rsid w:val="003A25C8"/>
    <w:rsid w:val="003E7E35"/>
    <w:rsid w:val="00511F56"/>
    <w:rsid w:val="0058684B"/>
    <w:rsid w:val="006E735E"/>
    <w:rsid w:val="006F1136"/>
    <w:rsid w:val="00762EF8"/>
    <w:rsid w:val="007F35E1"/>
    <w:rsid w:val="008239A9"/>
    <w:rsid w:val="00851DA7"/>
    <w:rsid w:val="008A22A4"/>
    <w:rsid w:val="00A01EB2"/>
    <w:rsid w:val="00A20660"/>
    <w:rsid w:val="00A22ADA"/>
    <w:rsid w:val="00B06062"/>
    <w:rsid w:val="00C91F68"/>
    <w:rsid w:val="00CB7B0A"/>
    <w:rsid w:val="00D056EE"/>
    <w:rsid w:val="00D907BC"/>
    <w:rsid w:val="00E171C7"/>
    <w:rsid w:val="00E73737"/>
    <w:rsid w:val="00F3389B"/>
    <w:rsid w:val="00F8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117C"/>
  <w15:chartTrackingRefBased/>
  <w15:docId w15:val="{B94B9C83-72EB-462E-B6AA-ADFDD8A0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06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0650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065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0650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065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06506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0650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0650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F1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136"/>
  </w:style>
  <w:style w:type="paragraph" w:styleId="Stopka">
    <w:name w:val="footer"/>
    <w:basedOn w:val="Normalny"/>
    <w:link w:val="StopkaZnak"/>
    <w:uiPriority w:val="99"/>
    <w:unhideWhenUsed/>
    <w:rsid w:val="006F1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3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34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62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3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947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0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349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15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33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14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06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759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0726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8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1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61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637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8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12616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32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253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75159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10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44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8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4583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93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72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3913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06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62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75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55929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80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9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486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37240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84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1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29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731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76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96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173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910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66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80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1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18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4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1BC70-BAF0-4761-8B02-8D2A6BD1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/>
  <cp:lastModifiedBy>Krysia</cp:lastModifiedBy>
  <cp:revision>18</cp:revision>
  <dcterms:created xsi:type="dcterms:W3CDTF">2020-03-27T18:11:00Z</dcterms:created>
  <dcterms:modified xsi:type="dcterms:W3CDTF">2020-03-28T09:00:00Z</dcterms:modified>
</cp:coreProperties>
</file>