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1B" w:rsidRPr="00CF3EA7" w:rsidRDefault="00C4461B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Włodawa, dnia……………………………..</w:t>
      </w:r>
    </w:p>
    <w:p w:rsidR="00C4461B" w:rsidRPr="00CF3EA7" w:rsidRDefault="00C4461B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rodzica) </w:t>
      </w:r>
    </w:p>
    <w:p w:rsidR="00C4461B" w:rsidRPr="00CF3EA7" w:rsidRDefault="00C4461B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C4461B" w:rsidRPr="00CF3EA7" w:rsidRDefault="00C4461B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(adres) </w:t>
      </w:r>
    </w:p>
    <w:p w:rsidR="00C4461B" w:rsidRPr="007E3D76" w:rsidRDefault="00C4461B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C4461B" w:rsidRDefault="00C4461B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81F" w:rsidRDefault="0082281F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81F" w:rsidRPr="007E3D76" w:rsidRDefault="0082281F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61B" w:rsidRPr="00CF3EA7" w:rsidRDefault="00C4461B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37E" w:rsidRDefault="00C4461B" w:rsidP="00C446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RODZICÓW DOTYCZĄCE DEKLAROWANEGO CZASU POBYTU DZIECKA W PRZEDSZKOLU</w:t>
      </w:r>
    </w:p>
    <w:p w:rsidR="0082281F" w:rsidRDefault="0082281F" w:rsidP="00C446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461B" w:rsidRPr="00C4461B" w:rsidRDefault="00C4461B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>Ośw</w:t>
      </w:r>
      <w:r w:rsidR="001F3AA8">
        <w:rPr>
          <w:rFonts w:ascii="Times New Roman" w:eastAsia="Times New Roman" w:hAnsi="Times New Roman" w:cs="Times New Roman"/>
          <w:sz w:val="24"/>
          <w:szCs w:val="24"/>
          <w:lang w:eastAsia="pl-PL"/>
        </w:rPr>
        <w:t>iadczam, że w roku szkolnym 2020/2021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pobytu mojego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</w:p>
    <w:p w:rsidR="00C4461B" w:rsidRPr="00C4461B" w:rsidRDefault="00C4461B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wynosił 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dziennie.</w:t>
      </w:r>
    </w:p>
    <w:p w:rsidR="00C4461B" w:rsidRPr="00C4461B" w:rsidRDefault="00C4461B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dziecka) </w:t>
      </w:r>
    </w:p>
    <w:p w:rsidR="00C4461B" w:rsidRPr="0082281F" w:rsidRDefault="00C4461B" w:rsidP="00C44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2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świadoma/y odpowiedzialności karnej za złożenie fałszywego oświadczenia</w:t>
      </w:r>
      <w:r w:rsidRPr="0082281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822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4461B" w:rsidRDefault="00C4461B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61B" w:rsidRDefault="00C4461B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61B" w:rsidRPr="00C4461B" w:rsidRDefault="00C4461B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C4461B" w:rsidRDefault="00C4461B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czytelny podpis osoby składającej oświadczenie)</w:t>
      </w:r>
    </w:p>
    <w:p w:rsidR="0082281F" w:rsidRPr="00C4461B" w:rsidRDefault="0082281F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81F" w:rsidRPr="00C4461B" w:rsidRDefault="0082281F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61B" w:rsidRPr="00C4461B" w:rsidRDefault="00C4461B" w:rsidP="00C4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6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233 § 1 Kodeksu karnego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Kto, składając zeznanie mające służyć za dowód w postępowaniu sądowym lub w innym postępowaniu prowadzonym na podstawie ustawy, zeznaje nieprawdę lub zataja prawdę, </w:t>
      </w:r>
      <w:r w:rsidR="004D735F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karze pozbawienia wolności od 6 miesięcy do 8 lat.</w:t>
      </w:r>
    </w:p>
    <w:p w:rsidR="00C4461B" w:rsidRPr="00C4461B" w:rsidRDefault="00C4461B" w:rsidP="00C446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461B" w:rsidRPr="00C4461B" w:rsidSect="00C446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61B"/>
    <w:rsid w:val="001F3AA8"/>
    <w:rsid w:val="0028764C"/>
    <w:rsid w:val="004D735F"/>
    <w:rsid w:val="0072568B"/>
    <w:rsid w:val="0082281F"/>
    <w:rsid w:val="00A03472"/>
    <w:rsid w:val="00B212A1"/>
    <w:rsid w:val="00B2437E"/>
    <w:rsid w:val="00C4461B"/>
    <w:rsid w:val="00E865C6"/>
    <w:rsid w:val="00FA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Marta</cp:lastModifiedBy>
  <cp:revision>7</cp:revision>
  <dcterms:created xsi:type="dcterms:W3CDTF">2018-02-18T16:31:00Z</dcterms:created>
  <dcterms:modified xsi:type="dcterms:W3CDTF">2020-02-24T14:41:00Z</dcterms:modified>
</cp:coreProperties>
</file>